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D5FE" w14:textId="77F6C40C" w:rsidR="003D6BA3" w:rsidRDefault="00BB7E72">
      <w:pPr>
        <w:pStyle w:val="Heading1"/>
        <w:spacing w:before="73"/>
        <w:ind w:left="1960" w:right="1870"/>
        <w:jc w:val="center"/>
      </w:pPr>
      <w:bookmarkStart w:id="0" w:name="2020-21_Faculty_and_Staff_Leadership_Dev"/>
      <w:bookmarkEnd w:id="0"/>
      <w:r>
        <w:rPr>
          <w:w w:val="105"/>
        </w:rPr>
        <w:t>202</w:t>
      </w:r>
      <w:r w:rsidR="00A7669A">
        <w:rPr>
          <w:w w:val="105"/>
        </w:rPr>
        <w:t>4</w:t>
      </w:r>
      <w:r>
        <w:rPr>
          <w:w w:val="105"/>
        </w:rPr>
        <w:t>-</w:t>
      </w:r>
      <w:r w:rsidR="00363FB9">
        <w:rPr>
          <w:w w:val="105"/>
        </w:rPr>
        <w:t>20</w:t>
      </w:r>
      <w:r>
        <w:rPr>
          <w:w w:val="105"/>
        </w:rPr>
        <w:t>2</w:t>
      </w:r>
      <w:r w:rsidR="00A7669A">
        <w:rPr>
          <w:w w:val="105"/>
        </w:rPr>
        <w:t>5</w:t>
      </w:r>
      <w:r>
        <w:rPr>
          <w:w w:val="105"/>
        </w:rPr>
        <w:t xml:space="preserve"> Faculty and Staff Leadership Development Program</w:t>
      </w:r>
    </w:p>
    <w:p w14:paraId="3D8D3589" w14:textId="31C5F80F" w:rsidR="003D6BA3" w:rsidRDefault="00BB7E72">
      <w:pPr>
        <w:spacing w:before="23"/>
        <w:ind w:left="1969" w:right="1870"/>
        <w:jc w:val="center"/>
        <w:rPr>
          <w:b/>
          <w:sz w:val="19"/>
        </w:rPr>
      </w:pPr>
      <w:r>
        <w:rPr>
          <w:b/>
          <w:w w:val="105"/>
          <w:sz w:val="19"/>
        </w:rPr>
        <w:t xml:space="preserve">Application Deadline: Sunday, March </w:t>
      </w:r>
      <w:r w:rsidR="00A7669A">
        <w:rPr>
          <w:b/>
          <w:w w:val="105"/>
          <w:sz w:val="19"/>
        </w:rPr>
        <w:t>11</w:t>
      </w:r>
      <w:r>
        <w:rPr>
          <w:b/>
          <w:w w:val="105"/>
          <w:sz w:val="19"/>
        </w:rPr>
        <w:t>, 20</w:t>
      </w:r>
      <w:r w:rsidR="009240B9">
        <w:rPr>
          <w:b/>
          <w:w w:val="105"/>
          <w:sz w:val="19"/>
        </w:rPr>
        <w:t>2</w:t>
      </w:r>
      <w:r w:rsidR="00A7669A">
        <w:rPr>
          <w:b/>
          <w:w w:val="105"/>
          <w:sz w:val="19"/>
        </w:rPr>
        <w:t>4</w:t>
      </w:r>
      <w:r>
        <w:rPr>
          <w:b/>
          <w:w w:val="105"/>
          <w:sz w:val="19"/>
        </w:rPr>
        <w:t>, 11:59 p.m.</w:t>
      </w:r>
    </w:p>
    <w:p w14:paraId="6D4B8E73" w14:textId="77777777" w:rsidR="003D6BA3" w:rsidRDefault="003D6BA3">
      <w:pPr>
        <w:pStyle w:val="BodyText"/>
        <w:rPr>
          <w:b/>
          <w:sz w:val="20"/>
        </w:rPr>
      </w:pPr>
    </w:p>
    <w:p w14:paraId="06A4CF23" w14:textId="77777777" w:rsidR="003D6BA3" w:rsidRDefault="003D6BA3">
      <w:pPr>
        <w:pStyle w:val="BodyText"/>
        <w:spacing w:before="12"/>
        <w:rPr>
          <w:b/>
          <w:sz w:val="20"/>
        </w:rPr>
      </w:pPr>
    </w:p>
    <w:p w14:paraId="7BAB20D7" w14:textId="0C497618" w:rsidR="003D6BA3" w:rsidRDefault="008C6597">
      <w:pPr>
        <w:ind w:left="255"/>
        <w:jc w:val="both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1F8D1" wp14:editId="2F20DEC8">
                <wp:simplePos x="0" y="0"/>
                <wp:positionH relativeFrom="page">
                  <wp:posOffset>991235</wp:posOffset>
                </wp:positionH>
                <wp:positionV relativeFrom="paragraph">
                  <wp:posOffset>-125095</wp:posOffset>
                </wp:positionV>
                <wp:extent cx="5981065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26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5BEC5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05pt,-9.85pt" to="549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" strokeweight=".73414mm">
                <w10:wrap anchorx="page"/>
              </v:line>
            </w:pict>
          </mc:Fallback>
        </mc:AlternateContent>
      </w:r>
      <w:r w:rsidR="00BB7E72">
        <w:rPr>
          <w:b/>
          <w:w w:val="105"/>
          <w:sz w:val="19"/>
        </w:rPr>
        <w:t>Program Overview</w:t>
      </w:r>
    </w:p>
    <w:p w14:paraId="6F17E1F9" w14:textId="77777777" w:rsidR="003D6BA3" w:rsidRDefault="00BB7E72">
      <w:pPr>
        <w:pStyle w:val="BodyText"/>
        <w:spacing w:before="23" w:line="247" w:lineRule="auto"/>
        <w:ind w:left="254" w:right="579"/>
        <w:jc w:val="both"/>
      </w:pPr>
      <w:r>
        <w:rPr>
          <w:w w:val="105"/>
        </w:rPr>
        <w:t>The IUPUI Next Generation 2.0 program is a 9-month (September-May) leadership development program dedicated to the preparation of women and underrepresented faculty and staff for positions of leadership</w:t>
      </w:r>
    </w:p>
    <w:p w14:paraId="0244EFB1" w14:textId="7A2AF7C1" w:rsidR="003D6BA3" w:rsidRDefault="00BB7E72">
      <w:pPr>
        <w:pStyle w:val="BodyText"/>
        <w:spacing w:before="2" w:line="256" w:lineRule="auto"/>
        <w:ind w:left="254" w:right="403"/>
        <w:jc w:val="both"/>
      </w:pPr>
      <w:r>
        <w:rPr>
          <w:spacing w:val="4"/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opportunities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advancement</w:t>
      </w:r>
      <w:r>
        <w:rPr>
          <w:spacing w:val="-2"/>
          <w:w w:val="105"/>
        </w:rPr>
        <w:t xml:space="preserve"> </w:t>
      </w:r>
      <w:r>
        <w:rPr>
          <w:spacing w:val="7"/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higher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education.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program</w:t>
      </w:r>
      <w:r>
        <w:rPr>
          <w:spacing w:val="-26"/>
          <w:w w:val="105"/>
        </w:rPr>
        <w:t xml:space="preserve"> </w:t>
      </w:r>
      <w:r>
        <w:rPr>
          <w:spacing w:val="3"/>
          <w:w w:val="105"/>
        </w:rPr>
        <w:t>builds</w:t>
      </w:r>
      <w:r>
        <w:rPr>
          <w:spacing w:val="-23"/>
          <w:w w:val="105"/>
        </w:rPr>
        <w:t xml:space="preserve"> </w:t>
      </w:r>
      <w:r>
        <w:rPr>
          <w:w w:val="105"/>
        </w:rPr>
        <w:t>upon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>successes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5"/>
          <w:w w:val="105"/>
        </w:rPr>
        <w:t>an</w:t>
      </w:r>
      <w:r>
        <w:rPr>
          <w:spacing w:val="-20"/>
          <w:w w:val="105"/>
        </w:rPr>
        <w:t xml:space="preserve"> </w:t>
      </w:r>
      <w:r>
        <w:rPr>
          <w:spacing w:val="4"/>
          <w:w w:val="105"/>
        </w:rPr>
        <w:t xml:space="preserve">earlier </w:t>
      </w:r>
      <w:r>
        <w:rPr>
          <w:spacing w:val="3"/>
          <w:w w:val="105"/>
        </w:rPr>
        <w:t>program(Next</w:t>
      </w:r>
      <w:r>
        <w:rPr>
          <w:spacing w:val="-4"/>
          <w:w w:val="105"/>
        </w:rPr>
        <w:t xml:space="preserve"> </w:t>
      </w:r>
      <w:r>
        <w:rPr>
          <w:w w:val="105"/>
        </w:rPr>
        <w:t>Generation</w:t>
      </w:r>
      <w:r>
        <w:rPr>
          <w:spacing w:val="-21"/>
          <w:w w:val="105"/>
        </w:rPr>
        <w:t xml:space="preserve"> </w:t>
      </w:r>
      <w:r>
        <w:rPr>
          <w:w w:val="105"/>
        </w:rPr>
        <w:t>@</w:t>
      </w:r>
      <w:r>
        <w:rPr>
          <w:spacing w:val="-18"/>
          <w:w w:val="105"/>
        </w:rPr>
        <w:t xml:space="preserve"> </w:t>
      </w:r>
      <w:r>
        <w:rPr>
          <w:w w:val="105"/>
        </w:rPr>
        <w:t>IUPUI),</w:t>
      </w:r>
      <w:r>
        <w:rPr>
          <w:spacing w:val="-14"/>
          <w:w w:val="105"/>
        </w:rPr>
        <w:t xml:space="preserve"> </w:t>
      </w:r>
      <w:r>
        <w:rPr>
          <w:w w:val="105"/>
        </w:rPr>
        <w:t>implemented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campus</w:t>
      </w:r>
      <w:r>
        <w:rPr>
          <w:spacing w:val="-12"/>
          <w:w w:val="105"/>
        </w:rPr>
        <w:t xml:space="preserve"> </w:t>
      </w:r>
      <w:r>
        <w:rPr>
          <w:spacing w:val="7"/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spacing w:val="4"/>
          <w:w w:val="105"/>
        </w:rPr>
        <w:t>2009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spacing w:val="8"/>
          <w:w w:val="105"/>
        </w:rPr>
        <w:t>aim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4"/>
          <w:w w:val="105"/>
        </w:rPr>
        <w:t>addressing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 xml:space="preserve">need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IUPUI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retain</w:t>
      </w:r>
      <w:r>
        <w:rPr>
          <w:spacing w:val="-15"/>
          <w:w w:val="105"/>
        </w:rPr>
        <w:t xml:space="preserve"> </w:t>
      </w:r>
      <w:r>
        <w:rPr>
          <w:spacing w:val="4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develop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5"/>
          <w:w w:val="105"/>
        </w:rPr>
        <w:t>diverse</w:t>
      </w:r>
      <w:r w:rsidR="008C6597">
        <w:rPr>
          <w:spacing w:val="5"/>
          <w:w w:val="105"/>
        </w:rPr>
        <w:t xml:space="preserve"> </w:t>
      </w:r>
      <w:r>
        <w:rPr>
          <w:spacing w:val="5"/>
          <w:w w:val="105"/>
        </w:rPr>
        <w:t>pool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talent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lead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into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future.</w:t>
      </w:r>
    </w:p>
    <w:p w14:paraId="29AC11E0" w14:textId="77777777" w:rsidR="003D6BA3" w:rsidRDefault="003D6BA3">
      <w:pPr>
        <w:pStyle w:val="BodyText"/>
        <w:spacing w:before="10"/>
        <w:rPr>
          <w:sz w:val="23"/>
        </w:rPr>
      </w:pPr>
    </w:p>
    <w:p w14:paraId="4936772C" w14:textId="77777777" w:rsidR="003D6BA3" w:rsidRDefault="00BB7E72">
      <w:pPr>
        <w:pStyle w:val="Heading1"/>
      </w:pPr>
      <w:bookmarkStart w:id="1" w:name="Purpose"/>
      <w:bookmarkEnd w:id="1"/>
      <w:r>
        <w:rPr>
          <w:w w:val="105"/>
        </w:rPr>
        <w:t>Purpose</w:t>
      </w:r>
    </w:p>
    <w:p w14:paraId="4986B7B0" w14:textId="77777777" w:rsidR="003D6BA3" w:rsidRDefault="00BB7E72">
      <w:pPr>
        <w:pStyle w:val="BodyText"/>
        <w:spacing w:before="23" w:line="247" w:lineRule="auto"/>
        <w:ind w:left="255"/>
      </w:pPr>
      <w:r>
        <w:rPr>
          <w:w w:val="105"/>
        </w:rPr>
        <w:t>IUPUI Next Generation 2.0 seeks to address the need for institutional leadership succession planning and for increasing diversity among administrative ranks. Currently, on the IUPUI campus, only limited numbers of</w:t>
      </w:r>
    </w:p>
    <w:p w14:paraId="5041B992" w14:textId="77777777" w:rsidR="003D6BA3" w:rsidRDefault="00BB7E72">
      <w:pPr>
        <w:pStyle w:val="BodyText"/>
        <w:spacing w:before="2" w:line="256" w:lineRule="auto"/>
        <w:ind w:left="255"/>
      </w:pPr>
      <w:r>
        <w:rPr>
          <w:w w:val="105"/>
        </w:rPr>
        <w:t>women and persons from underrepresented minority groups are employed among the ranks of mid-level and upper administration. This program directly addresses campus Strategic Plan goals to "develop our faculty and staff" and to "promote an inclusive campus climate."</w:t>
      </w:r>
    </w:p>
    <w:p w14:paraId="0478FFB1" w14:textId="77777777" w:rsidR="003D6BA3" w:rsidRDefault="003D6BA3">
      <w:pPr>
        <w:pStyle w:val="BodyText"/>
        <w:spacing w:before="10"/>
        <w:rPr>
          <w:sz w:val="23"/>
        </w:rPr>
      </w:pPr>
    </w:p>
    <w:p w14:paraId="30F5E120" w14:textId="77777777" w:rsidR="003D6BA3" w:rsidRDefault="00BB7E72">
      <w:pPr>
        <w:pStyle w:val="Heading1"/>
      </w:pPr>
      <w:bookmarkStart w:id="2" w:name="Participants"/>
      <w:bookmarkEnd w:id="2"/>
      <w:r>
        <w:rPr>
          <w:w w:val="105"/>
        </w:rPr>
        <w:t>Participants</w:t>
      </w:r>
    </w:p>
    <w:p w14:paraId="63CA4876" w14:textId="77777777" w:rsidR="003D6BA3" w:rsidRDefault="00BB7E72">
      <w:pPr>
        <w:pStyle w:val="BodyText"/>
        <w:spacing w:before="23"/>
        <w:ind w:left="255"/>
      </w:pPr>
      <w:r>
        <w:rPr>
          <w:w w:val="105"/>
        </w:rPr>
        <w:t>IUPUI Next Generation 2.0 is designed for mid-career faculty and staff identified as emerging and</w:t>
      </w:r>
    </w:p>
    <w:p w14:paraId="624ACDC7" w14:textId="77777777" w:rsidR="003D6BA3" w:rsidRDefault="00BB7E72">
      <w:pPr>
        <w:pStyle w:val="BodyText"/>
        <w:spacing w:before="8" w:line="247" w:lineRule="auto"/>
        <w:ind w:left="255" w:right="868"/>
      </w:pPr>
      <w:r>
        <w:rPr>
          <w:w w:val="105"/>
        </w:rPr>
        <w:t>established leaders seeking leadership and advancement opportunities or professional development to enhance their current roles.</w:t>
      </w:r>
    </w:p>
    <w:p w14:paraId="6AC52F3F" w14:textId="77777777" w:rsidR="003D6BA3" w:rsidRDefault="003D6BA3">
      <w:pPr>
        <w:pStyle w:val="BodyText"/>
        <w:spacing w:before="1"/>
        <w:rPr>
          <w:sz w:val="21"/>
        </w:rPr>
      </w:pPr>
    </w:p>
    <w:p w14:paraId="29B26991" w14:textId="77777777" w:rsidR="003D6BA3" w:rsidRDefault="00BB7E72">
      <w:pPr>
        <w:pStyle w:val="BodyText"/>
        <w:ind w:left="255"/>
        <w:jc w:val="both"/>
      </w:pPr>
      <w:r>
        <w:rPr>
          <w:w w:val="105"/>
        </w:rPr>
        <w:t>Program participants will be guided through a curriculum designed to assist them with transitioning into</w:t>
      </w:r>
    </w:p>
    <w:p w14:paraId="3C88A5E2" w14:textId="21472B2B" w:rsidR="003D6BA3" w:rsidRDefault="00BB7E72">
      <w:pPr>
        <w:pStyle w:val="BodyText"/>
        <w:spacing w:before="8" w:line="256" w:lineRule="auto"/>
        <w:ind w:left="255" w:right="154"/>
        <w:jc w:val="both"/>
      </w:pPr>
      <w:r>
        <w:rPr>
          <w:spacing w:val="4"/>
          <w:w w:val="105"/>
        </w:rPr>
        <w:t>leadership</w:t>
      </w:r>
      <w:r>
        <w:rPr>
          <w:spacing w:val="-23"/>
          <w:w w:val="105"/>
        </w:rPr>
        <w:t xml:space="preserve"> </w:t>
      </w:r>
      <w:r>
        <w:rPr>
          <w:spacing w:val="4"/>
          <w:w w:val="105"/>
        </w:rPr>
        <w:t>positions,</w:t>
      </w:r>
      <w:r>
        <w:rPr>
          <w:spacing w:val="-26"/>
          <w:w w:val="105"/>
        </w:rPr>
        <w:t xml:space="preserve"> </w:t>
      </w:r>
      <w:r>
        <w:rPr>
          <w:spacing w:val="5"/>
          <w:w w:val="105"/>
        </w:rPr>
        <w:t>while</w:t>
      </w:r>
      <w:r>
        <w:rPr>
          <w:spacing w:val="-29"/>
          <w:w w:val="105"/>
        </w:rPr>
        <w:t xml:space="preserve"> </w:t>
      </w:r>
      <w:r>
        <w:rPr>
          <w:w w:val="105"/>
        </w:rPr>
        <w:t>engaged</w:t>
      </w:r>
      <w:r>
        <w:rPr>
          <w:spacing w:val="-12"/>
          <w:w w:val="105"/>
        </w:rPr>
        <w:t xml:space="preserve"> </w:t>
      </w:r>
      <w:r>
        <w:rPr>
          <w:spacing w:val="7"/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their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current</w:t>
      </w:r>
      <w:r>
        <w:rPr>
          <w:spacing w:val="-17"/>
          <w:w w:val="105"/>
        </w:rPr>
        <w:t xml:space="preserve"> </w:t>
      </w:r>
      <w:r>
        <w:rPr>
          <w:spacing w:val="4"/>
          <w:w w:val="105"/>
        </w:rPr>
        <w:t>professional</w:t>
      </w:r>
      <w:r>
        <w:rPr>
          <w:spacing w:val="-24"/>
          <w:w w:val="105"/>
        </w:rPr>
        <w:t xml:space="preserve"> </w:t>
      </w:r>
      <w:r>
        <w:rPr>
          <w:spacing w:val="3"/>
          <w:w w:val="105"/>
        </w:rPr>
        <w:t>lives.</w:t>
      </w:r>
      <w:r>
        <w:rPr>
          <w:spacing w:val="-27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25"/>
          <w:w w:val="105"/>
        </w:rPr>
        <w:t xml:space="preserve"> </w:t>
      </w:r>
      <w:r>
        <w:rPr>
          <w:spacing w:val="6"/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spacing w:val="2"/>
          <w:w w:val="105"/>
        </w:rPr>
        <w:t>also</w:t>
      </w:r>
      <w:r>
        <w:rPr>
          <w:spacing w:val="-23"/>
          <w:w w:val="105"/>
        </w:rPr>
        <w:t xml:space="preserve"> </w:t>
      </w:r>
      <w:proofErr w:type="gramStart"/>
      <w:r>
        <w:rPr>
          <w:spacing w:val="3"/>
          <w:w w:val="105"/>
        </w:rPr>
        <w:t>have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opportunity </w:t>
      </w:r>
      <w:r>
        <w:rPr>
          <w:spacing w:val="-3"/>
          <w:w w:val="105"/>
        </w:rPr>
        <w:t>to</w:t>
      </w:r>
      <w:proofErr w:type="gramEnd"/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identify,</w:t>
      </w:r>
      <w:r>
        <w:rPr>
          <w:spacing w:val="-25"/>
          <w:w w:val="105"/>
        </w:rPr>
        <w:t xml:space="preserve"> </w:t>
      </w:r>
      <w:r>
        <w:rPr>
          <w:spacing w:val="6"/>
          <w:w w:val="105"/>
        </w:rPr>
        <w:t>plan,</w:t>
      </w:r>
      <w:r>
        <w:rPr>
          <w:spacing w:val="-24"/>
          <w:w w:val="105"/>
        </w:rPr>
        <w:t xml:space="preserve"> </w:t>
      </w:r>
      <w:r>
        <w:rPr>
          <w:spacing w:val="4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implement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capstone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project</w:t>
      </w:r>
      <w:r>
        <w:rPr>
          <w:spacing w:val="-26"/>
          <w:w w:val="105"/>
        </w:rPr>
        <w:t xml:space="preserve"> </w:t>
      </w:r>
      <w:r>
        <w:rPr>
          <w:w w:val="105"/>
        </w:rPr>
        <w:t>that</w:t>
      </w:r>
      <w:r>
        <w:rPr>
          <w:spacing w:val="-26"/>
          <w:w w:val="105"/>
        </w:rPr>
        <w:t xml:space="preserve"> </w:t>
      </w:r>
      <w:r>
        <w:rPr>
          <w:spacing w:val="2"/>
          <w:w w:val="105"/>
        </w:rPr>
        <w:t>responds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5"/>
          <w:w w:val="105"/>
        </w:rPr>
        <w:t xml:space="preserve"> an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identified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need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department,</w:t>
      </w:r>
      <w:r>
        <w:rPr>
          <w:spacing w:val="24"/>
          <w:w w:val="105"/>
        </w:rPr>
        <w:t xml:space="preserve"> </w:t>
      </w:r>
      <w:r>
        <w:rPr>
          <w:w w:val="105"/>
        </w:rPr>
        <w:t>the IUPUI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campus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4"/>
          <w:w w:val="105"/>
        </w:rPr>
        <w:t>Indianapolis</w:t>
      </w:r>
      <w:r>
        <w:rPr>
          <w:spacing w:val="-21"/>
          <w:w w:val="105"/>
        </w:rPr>
        <w:t xml:space="preserve"> </w:t>
      </w:r>
      <w:r>
        <w:rPr>
          <w:w w:val="105"/>
        </w:rPr>
        <w:t>community.</w:t>
      </w:r>
      <w:r>
        <w:rPr>
          <w:spacing w:val="-23"/>
          <w:w w:val="105"/>
        </w:rPr>
        <w:t xml:space="preserve"> </w:t>
      </w:r>
      <w:r>
        <w:rPr>
          <w:w w:val="105"/>
        </w:rPr>
        <w:t>Selected</w:t>
      </w:r>
      <w:r>
        <w:rPr>
          <w:spacing w:val="-16"/>
          <w:w w:val="105"/>
        </w:rPr>
        <w:t xml:space="preserve"> </w:t>
      </w:r>
      <w:r>
        <w:rPr>
          <w:spacing w:val="5"/>
          <w:w w:val="105"/>
        </w:rPr>
        <w:t>participants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should</w:t>
      </w:r>
      <w:r w:rsidR="008C6597">
        <w:rPr>
          <w:spacing w:val="2"/>
          <w:w w:val="105"/>
        </w:rPr>
        <w:t xml:space="preserve"> </w:t>
      </w:r>
      <w:r>
        <w:rPr>
          <w:spacing w:val="2"/>
          <w:w w:val="105"/>
        </w:rPr>
        <w:t>expect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attend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two-hour</w:t>
      </w:r>
    </w:p>
    <w:p w14:paraId="6150B082" w14:textId="74C0F828" w:rsidR="003D6BA3" w:rsidRDefault="00BB7E72">
      <w:pPr>
        <w:pStyle w:val="BodyText"/>
        <w:spacing w:line="247" w:lineRule="auto"/>
        <w:ind w:left="255" w:right="394"/>
        <w:jc w:val="both"/>
      </w:pPr>
      <w:r>
        <w:rPr>
          <w:spacing w:val="3"/>
          <w:w w:val="105"/>
        </w:rPr>
        <w:t>orientation</w:t>
      </w:r>
      <w:r>
        <w:rPr>
          <w:spacing w:val="-21"/>
          <w:w w:val="105"/>
        </w:rPr>
        <w:t xml:space="preserve"> </w:t>
      </w:r>
      <w:r>
        <w:rPr>
          <w:spacing w:val="6"/>
          <w:w w:val="105"/>
        </w:rPr>
        <w:t>session</w:t>
      </w:r>
      <w:r>
        <w:rPr>
          <w:spacing w:val="-20"/>
          <w:w w:val="105"/>
        </w:rPr>
        <w:t xml:space="preserve"> </w:t>
      </w:r>
      <w:r>
        <w:rPr>
          <w:spacing w:val="7"/>
          <w:w w:val="105"/>
        </w:rPr>
        <w:t>in</w:t>
      </w:r>
      <w:r>
        <w:rPr>
          <w:spacing w:val="-20"/>
          <w:w w:val="105"/>
        </w:rPr>
        <w:t xml:space="preserve"> </w:t>
      </w:r>
      <w:r w:rsidR="0033383D">
        <w:rPr>
          <w:spacing w:val="3"/>
          <w:w w:val="105"/>
        </w:rPr>
        <w:t>August</w:t>
      </w:r>
      <w:r>
        <w:rPr>
          <w:spacing w:val="-21"/>
          <w:w w:val="105"/>
        </w:rPr>
        <w:t xml:space="preserve"> </w:t>
      </w:r>
      <w:r>
        <w:rPr>
          <w:spacing w:val="4"/>
          <w:w w:val="105"/>
        </w:rPr>
        <w:t>202</w:t>
      </w:r>
      <w:r w:rsidR="00A7669A">
        <w:rPr>
          <w:spacing w:val="4"/>
          <w:w w:val="105"/>
        </w:rPr>
        <w:t>4</w:t>
      </w:r>
      <w:r>
        <w:rPr>
          <w:spacing w:val="-17"/>
          <w:w w:val="105"/>
        </w:rPr>
        <w:t xml:space="preserve"> </w:t>
      </w:r>
      <w:r>
        <w:rPr>
          <w:spacing w:val="4"/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spacing w:val="3"/>
          <w:w w:val="105"/>
        </w:rPr>
        <w:t>program</w:t>
      </w:r>
      <w:r>
        <w:rPr>
          <w:spacing w:val="-15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Friday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month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between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September</w:t>
      </w:r>
      <w:r>
        <w:rPr>
          <w:spacing w:val="-17"/>
          <w:w w:val="105"/>
        </w:rPr>
        <w:t xml:space="preserve"> </w:t>
      </w:r>
      <w:r>
        <w:rPr>
          <w:spacing w:val="4"/>
          <w:w w:val="105"/>
        </w:rPr>
        <w:t>202</w:t>
      </w:r>
      <w:r w:rsidR="00A7669A">
        <w:rPr>
          <w:spacing w:val="4"/>
          <w:w w:val="105"/>
        </w:rPr>
        <w:t>4</w:t>
      </w:r>
      <w:r>
        <w:rPr>
          <w:spacing w:val="-18"/>
          <w:w w:val="105"/>
        </w:rPr>
        <w:t xml:space="preserve"> </w:t>
      </w:r>
      <w:r>
        <w:rPr>
          <w:spacing w:val="4"/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spacing w:val="3"/>
          <w:w w:val="105"/>
        </w:rPr>
        <w:t xml:space="preserve">May </w:t>
      </w:r>
      <w:r>
        <w:rPr>
          <w:spacing w:val="4"/>
          <w:w w:val="105"/>
        </w:rPr>
        <w:t>202</w:t>
      </w:r>
      <w:r w:rsidR="00A7669A">
        <w:rPr>
          <w:spacing w:val="4"/>
          <w:w w:val="105"/>
        </w:rPr>
        <w:t>5</w:t>
      </w:r>
      <w:r>
        <w:rPr>
          <w:spacing w:val="4"/>
          <w:w w:val="105"/>
        </w:rPr>
        <w:t xml:space="preserve"> </w:t>
      </w:r>
      <w:r>
        <w:rPr>
          <w:w w:val="105"/>
        </w:rPr>
        <w:t>(9am-3pm) on the IUPUI</w:t>
      </w:r>
      <w:r>
        <w:rPr>
          <w:spacing w:val="-11"/>
          <w:w w:val="105"/>
        </w:rPr>
        <w:t xml:space="preserve"> </w:t>
      </w:r>
      <w:r>
        <w:rPr>
          <w:spacing w:val="4"/>
          <w:w w:val="105"/>
        </w:rPr>
        <w:t>campus.</w:t>
      </w:r>
    </w:p>
    <w:p w14:paraId="6F904A28" w14:textId="77777777" w:rsidR="003D6BA3" w:rsidRDefault="003D6BA3">
      <w:pPr>
        <w:pStyle w:val="BodyText"/>
        <w:rPr>
          <w:sz w:val="24"/>
        </w:rPr>
      </w:pPr>
    </w:p>
    <w:p w14:paraId="0D79E60F" w14:textId="77777777" w:rsidR="003D6BA3" w:rsidRDefault="00BB7E72">
      <w:pPr>
        <w:pStyle w:val="Heading1"/>
      </w:pPr>
      <w:bookmarkStart w:id="3" w:name="Curriculum"/>
      <w:bookmarkEnd w:id="3"/>
      <w:r>
        <w:rPr>
          <w:w w:val="105"/>
        </w:rPr>
        <w:t>Curriculum</w:t>
      </w:r>
    </w:p>
    <w:p w14:paraId="187B74F0" w14:textId="77777777" w:rsidR="003D6BA3" w:rsidRDefault="00BB7E72">
      <w:pPr>
        <w:pStyle w:val="BodyText"/>
        <w:spacing w:before="8" w:line="264" w:lineRule="auto"/>
        <w:ind w:left="255" w:right="868"/>
      </w:pPr>
      <w:r>
        <w:rPr>
          <w:w w:val="105"/>
        </w:rPr>
        <w:t>Participants will engage in a curriculum that will prepare them to step into and/or create leadership opportunities in their units and schools. Curricular subject areas will include: the contemporary higher</w:t>
      </w:r>
    </w:p>
    <w:p w14:paraId="5341EA76" w14:textId="77777777" w:rsidR="003D6BA3" w:rsidRDefault="00BB7E72">
      <w:pPr>
        <w:pStyle w:val="BodyText"/>
        <w:spacing w:line="217" w:lineRule="exact"/>
        <w:ind w:left="255"/>
      </w:pPr>
      <w:r>
        <w:rPr>
          <w:w w:val="105"/>
        </w:rPr>
        <w:t>education environment, self-assessment, planning and leading change, managing strategic resources, diversity</w:t>
      </w:r>
    </w:p>
    <w:p w14:paraId="22CC9174" w14:textId="4FA71DC6" w:rsidR="003D6BA3" w:rsidRDefault="00BB7E72">
      <w:pPr>
        <w:pStyle w:val="BodyText"/>
        <w:spacing w:before="8" w:line="264" w:lineRule="auto"/>
        <w:ind w:left="255" w:right="969"/>
      </w:pPr>
      <w:r>
        <w:rPr>
          <w:w w:val="105"/>
        </w:rPr>
        <w:t xml:space="preserve">and cultural </w:t>
      </w:r>
      <w:r w:rsidR="00363FB9">
        <w:rPr>
          <w:w w:val="105"/>
        </w:rPr>
        <w:t>humility</w:t>
      </w:r>
      <w:r>
        <w:rPr>
          <w:w w:val="105"/>
        </w:rPr>
        <w:t>, higher education finance, conflict management and negotiation, and ethical leadership, among others.</w:t>
      </w:r>
    </w:p>
    <w:p w14:paraId="1CF4C7CA" w14:textId="77777777" w:rsidR="003D6BA3" w:rsidRDefault="003D6BA3">
      <w:pPr>
        <w:pStyle w:val="BodyText"/>
        <w:spacing w:before="1"/>
        <w:rPr>
          <w:sz w:val="22"/>
        </w:rPr>
      </w:pPr>
    </w:p>
    <w:p w14:paraId="75A15025" w14:textId="77777777" w:rsidR="003D6BA3" w:rsidRDefault="00BB7E72">
      <w:pPr>
        <w:pStyle w:val="Heading1"/>
        <w:ind w:left="300"/>
      </w:pPr>
      <w:bookmarkStart w:id="4" w:name="How_to_apply"/>
      <w:bookmarkEnd w:id="4"/>
      <w:r>
        <w:rPr>
          <w:w w:val="105"/>
        </w:rPr>
        <w:t>How to apply</w:t>
      </w:r>
    </w:p>
    <w:p w14:paraId="488C8B62" w14:textId="77777777" w:rsidR="003D6BA3" w:rsidRDefault="00BB7E72">
      <w:pPr>
        <w:pStyle w:val="BodyText"/>
        <w:spacing w:before="8"/>
        <w:ind w:left="300"/>
      </w:pPr>
      <w:r>
        <w:rPr>
          <w:w w:val="105"/>
        </w:rPr>
        <w:t>Applications will be accepted either through nomination or self-nomination. A complete application includes:</w:t>
      </w:r>
    </w:p>
    <w:p w14:paraId="52CC16D3" w14:textId="1062968E" w:rsidR="003D6BA3" w:rsidRDefault="00BB7E72">
      <w:pPr>
        <w:pStyle w:val="ListParagraph"/>
        <w:numPr>
          <w:ilvl w:val="0"/>
          <w:numId w:val="1"/>
        </w:numPr>
        <w:tabs>
          <w:tab w:val="left" w:pos="435"/>
        </w:tabs>
        <w:rPr>
          <w:sz w:val="19"/>
        </w:rPr>
      </w:pPr>
      <w:r>
        <w:rPr>
          <w:w w:val="105"/>
          <w:sz w:val="19"/>
        </w:rPr>
        <w:t xml:space="preserve">The </w:t>
      </w:r>
      <w:r>
        <w:rPr>
          <w:spacing w:val="6"/>
          <w:w w:val="105"/>
          <w:sz w:val="19"/>
        </w:rPr>
        <w:t xml:space="preserve">online </w:t>
      </w:r>
      <w:r>
        <w:rPr>
          <w:spacing w:val="5"/>
          <w:w w:val="105"/>
          <w:sz w:val="19"/>
        </w:rPr>
        <w:t>application</w:t>
      </w:r>
      <w:r>
        <w:rPr>
          <w:spacing w:val="-36"/>
          <w:w w:val="105"/>
          <w:sz w:val="19"/>
        </w:rPr>
        <w:t xml:space="preserve"> </w:t>
      </w:r>
      <w:proofErr w:type="gramStart"/>
      <w:r>
        <w:rPr>
          <w:spacing w:val="2"/>
          <w:w w:val="105"/>
          <w:sz w:val="19"/>
        </w:rPr>
        <w:t>form</w:t>
      </w:r>
      <w:proofErr w:type="gramEnd"/>
    </w:p>
    <w:p w14:paraId="7A948FE4" w14:textId="3F104280" w:rsidR="003D6BA3" w:rsidRDefault="00BB7E72">
      <w:pPr>
        <w:pStyle w:val="ListParagraph"/>
        <w:numPr>
          <w:ilvl w:val="0"/>
          <w:numId w:val="1"/>
        </w:numPr>
        <w:tabs>
          <w:tab w:val="left" w:pos="435"/>
        </w:tabs>
        <w:rPr>
          <w:sz w:val="19"/>
        </w:rPr>
      </w:pPr>
      <w:r>
        <w:rPr>
          <w:spacing w:val="3"/>
          <w:w w:val="105"/>
          <w:sz w:val="19"/>
        </w:rPr>
        <w:t>Candidate</w:t>
      </w:r>
      <w:r w:rsidR="008C6597">
        <w:rPr>
          <w:spacing w:val="3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statement</w:t>
      </w:r>
      <w:r w:rsidR="00BF19AB">
        <w:rPr>
          <w:spacing w:val="3"/>
          <w:w w:val="105"/>
          <w:sz w:val="19"/>
        </w:rPr>
        <w:t>*</w:t>
      </w:r>
    </w:p>
    <w:p w14:paraId="3061059B" w14:textId="31C5AFCA" w:rsidR="003D6BA3" w:rsidRDefault="00BB7E72">
      <w:pPr>
        <w:pStyle w:val="ListParagraph"/>
        <w:numPr>
          <w:ilvl w:val="0"/>
          <w:numId w:val="1"/>
        </w:numPr>
        <w:tabs>
          <w:tab w:val="left" w:pos="435"/>
        </w:tabs>
        <w:rPr>
          <w:sz w:val="19"/>
        </w:rPr>
      </w:pPr>
      <w:r>
        <w:rPr>
          <w:w w:val="105"/>
          <w:sz w:val="19"/>
        </w:rPr>
        <w:t xml:space="preserve">Current CV or resume </w:t>
      </w:r>
      <w:r>
        <w:rPr>
          <w:spacing w:val="2"/>
          <w:w w:val="105"/>
          <w:sz w:val="19"/>
        </w:rPr>
        <w:t xml:space="preserve">(maximum </w:t>
      </w:r>
      <w:r>
        <w:rPr>
          <w:w w:val="105"/>
          <w:sz w:val="19"/>
        </w:rPr>
        <w:t>5</w:t>
      </w:r>
      <w:r>
        <w:rPr>
          <w:spacing w:val="-3"/>
          <w:w w:val="105"/>
          <w:sz w:val="19"/>
        </w:rPr>
        <w:t xml:space="preserve"> </w:t>
      </w:r>
      <w:r w:rsidR="00363FB9">
        <w:rPr>
          <w:spacing w:val="2"/>
          <w:w w:val="105"/>
          <w:sz w:val="19"/>
        </w:rPr>
        <w:t>pages) *</w:t>
      </w:r>
    </w:p>
    <w:p w14:paraId="1520D4D1" w14:textId="0E172B70" w:rsidR="003D6BA3" w:rsidRDefault="00BB7E72">
      <w:pPr>
        <w:pStyle w:val="ListParagraph"/>
        <w:numPr>
          <w:ilvl w:val="0"/>
          <w:numId w:val="1"/>
        </w:numPr>
        <w:tabs>
          <w:tab w:val="left" w:pos="435"/>
        </w:tabs>
        <w:rPr>
          <w:sz w:val="19"/>
        </w:rPr>
      </w:pPr>
      <w:r>
        <w:rPr>
          <w:spacing w:val="-6"/>
          <w:w w:val="105"/>
          <w:sz w:val="19"/>
        </w:rPr>
        <w:t>Letter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3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support</w:t>
      </w:r>
      <w:r>
        <w:rPr>
          <w:spacing w:val="-2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from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dean,</w:t>
      </w:r>
      <w:r>
        <w:rPr>
          <w:spacing w:val="9"/>
          <w:w w:val="105"/>
          <w:sz w:val="19"/>
        </w:rPr>
        <w:t xml:space="preserve"> </w:t>
      </w:r>
      <w:r w:rsidR="00363FB9">
        <w:rPr>
          <w:spacing w:val="7"/>
          <w:w w:val="105"/>
          <w:sz w:val="19"/>
        </w:rPr>
        <w:t>chair,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8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supervising</w:t>
      </w:r>
      <w:r>
        <w:rPr>
          <w:spacing w:val="-17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administrator</w:t>
      </w:r>
      <w:r w:rsidR="00BF19AB">
        <w:rPr>
          <w:spacing w:val="2"/>
          <w:w w:val="105"/>
          <w:sz w:val="19"/>
        </w:rPr>
        <w:t>*</w:t>
      </w:r>
    </w:p>
    <w:p w14:paraId="1E4B0FBB" w14:textId="77777777" w:rsidR="00BF19AB" w:rsidRDefault="00BF19AB" w:rsidP="00BF19AB">
      <w:pPr>
        <w:pStyle w:val="BodyText"/>
        <w:spacing w:line="264" w:lineRule="auto"/>
        <w:ind w:right="17"/>
        <w:rPr>
          <w:w w:val="105"/>
        </w:rPr>
      </w:pPr>
    </w:p>
    <w:p w14:paraId="03DF30D6" w14:textId="6DB193D4" w:rsidR="00BF19AB" w:rsidRDefault="00BF19AB">
      <w:pPr>
        <w:pStyle w:val="BodyText"/>
        <w:spacing w:line="264" w:lineRule="auto"/>
        <w:ind w:left="285" w:right="17" w:hanging="1"/>
        <w:rPr>
          <w:w w:val="105"/>
        </w:rPr>
      </w:pPr>
      <w:r>
        <w:rPr>
          <w:w w:val="105"/>
        </w:rPr>
        <w:t xml:space="preserve">*All information submitted </w:t>
      </w:r>
      <w:r>
        <w:rPr>
          <w:b/>
          <w:bCs/>
          <w:w w:val="105"/>
        </w:rPr>
        <w:t>must</w:t>
      </w:r>
      <w:r>
        <w:rPr>
          <w:w w:val="105"/>
        </w:rPr>
        <w:t xml:space="preserve"> be in keeping with the IU Policy - </w:t>
      </w:r>
      <w:hyperlink r:id="rId7" w:history="1">
        <w:r w:rsidRPr="00BF19AB">
          <w:rPr>
            <w:rStyle w:val="Hyperlink"/>
            <w:w w:val="105"/>
          </w:rPr>
          <w:t>UA-02: Americans with Disabilities Act (ADA) Policy</w:t>
        </w:r>
      </w:hyperlink>
      <w:r>
        <w:rPr>
          <w:w w:val="105"/>
        </w:rPr>
        <w:t xml:space="preserve">, regarding accessibility. Please review this policy and revise your documents as needed. </w:t>
      </w:r>
    </w:p>
    <w:p w14:paraId="12AE2D65" w14:textId="77777777" w:rsidR="00BF19AB" w:rsidRPr="00BF19AB" w:rsidRDefault="00BF19AB">
      <w:pPr>
        <w:pStyle w:val="BodyText"/>
        <w:spacing w:line="264" w:lineRule="auto"/>
        <w:ind w:left="285" w:right="17" w:hanging="1"/>
      </w:pPr>
    </w:p>
    <w:p w14:paraId="24D9C624" w14:textId="018DEB84" w:rsidR="00BF19AB" w:rsidRDefault="00BF19AB" w:rsidP="00BF19AB">
      <w:pPr>
        <w:pStyle w:val="BodyText"/>
        <w:spacing w:line="264" w:lineRule="auto"/>
        <w:ind w:left="285" w:right="17" w:hanging="1"/>
        <w:rPr>
          <w:w w:val="105"/>
        </w:rPr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online</w:t>
      </w:r>
      <w:r>
        <w:rPr>
          <w:spacing w:val="-2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attachments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completed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received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Sunday,</w:t>
      </w:r>
      <w:r>
        <w:rPr>
          <w:spacing w:val="-24"/>
          <w:w w:val="105"/>
        </w:rPr>
        <w:t xml:space="preserve"> </w:t>
      </w:r>
      <w:r>
        <w:rPr>
          <w:w w:val="105"/>
        </w:rPr>
        <w:t>March</w:t>
      </w:r>
      <w:r>
        <w:rPr>
          <w:spacing w:val="-31"/>
          <w:w w:val="105"/>
        </w:rPr>
        <w:t xml:space="preserve"> </w:t>
      </w:r>
      <w:r>
        <w:rPr>
          <w:w w:val="105"/>
        </w:rPr>
        <w:t>11,</w:t>
      </w:r>
      <w:r>
        <w:rPr>
          <w:spacing w:val="-24"/>
          <w:w w:val="105"/>
        </w:rPr>
        <w:t xml:space="preserve"> </w:t>
      </w:r>
      <w:r>
        <w:rPr>
          <w:w w:val="105"/>
        </w:rPr>
        <w:t>2024,</w:t>
      </w:r>
      <w:r>
        <w:rPr>
          <w:spacing w:val="-24"/>
          <w:w w:val="105"/>
        </w:rPr>
        <w:t xml:space="preserve"> </w:t>
      </w:r>
      <w:r>
        <w:rPr>
          <w:spacing w:val="4"/>
          <w:w w:val="105"/>
        </w:rPr>
        <w:t>11:59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 xml:space="preserve">p.m. </w:t>
      </w:r>
      <w:r>
        <w:rPr>
          <w:w w:val="105"/>
        </w:rPr>
        <w:t>EST.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8"/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spacing w:val="5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9"/>
          <w:w w:val="105"/>
        </w:rPr>
        <w:t>available</w:t>
      </w:r>
      <w:r>
        <w:rPr>
          <w:spacing w:val="-24"/>
          <w:w w:val="105"/>
        </w:rPr>
        <w:t xml:space="preserve"> </w:t>
      </w:r>
      <w:r>
        <w:rPr>
          <w:spacing w:val="5"/>
          <w:w w:val="105"/>
        </w:rPr>
        <w:t>at</w:t>
      </w:r>
      <w:r>
        <w:rPr>
          <w:spacing w:val="-23"/>
          <w:w w:val="105"/>
        </w:rPr>
        <w:t xml:space="preserve"> </w:t>
      </w:r>
      <w:r>
        <w:rPr>
          <w:spacing w:val="4"/>
          <w:w w:val="105"/>
        </w:rPr>
        <w:t>this</w:t>
      </w:r>
      <w:r>
        <w:rPr>
          <w:spacing w:val="-4"/>
          <w:w w:val="105"/>
        </w:rPr>
        <w:t xml:space="preserve"> </w:t>
      </w:r>
      <w:hyperlink r:id="rId8">
        <w:r>
          <w:rPr>
            <w:color w:val="0562C1"/>
            <w:spacing w:val="9"/>
            <w:w w:val="105"/>
            <w:u w:val="single" w:color="0562C1"/>
          </w:rPr>
          <w:t>link</w:t>
        </w:r>
        <w:r>
          <w:rPr>
            <w:spacing w:val="9"/>
            <w:w w:val="105"/>
          </w:rPr>
          <w:t>.</w:t>
        </w:r>
        <w:r>
          <w:rPr>
            <w:spacing w:val="-22"/>
            <w:w w:val="105"/>
          </w:rPr>
          <w:t xml:space="preserve"> </w:t>
        </w:r>
      </w:hyperlink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19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notified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week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April</w:t>
      </w:r>
      <w:r>
        <w:rPr>
          <w:spacing w:val="-15"/>
          <w:w w:val="105"/>
        </w:rPr>
        <w:t xml:space="preserve"> </w:t>
      </w:r>
      <w:r>
        <w:rPr>
          <w:w w:val="105"/>
        </w:rPr>
        <w:t>29,</w:t>
      </w:r>
      <w:r>
        <w:rPr>
          <w:spacing w:val="-15"/>
          <w:w w:val="105"/>
        </w:rPr>
        <w:t xml:space="preserve"> </w:t>
      </w:r>
      <w:r>
        <w:rPr>
          <w:w w:val="105"/>
        </w:rPr>
        <w:t>2024.</w:t>
      </w:r>
    </w:p>
    <w:p w14:paraId="4A2D1924" w14:textId="77777777" w:rsidR="003D6BA3" w:rsidRDefault="003D6BA3">
      <w:pPr>
        <w:pStyle w:val="BodyText"/>
        <w:spacing w:before="7"/>
      </w:pPr>
    </w:p>
    <w:p w14:paraId="3F2A4648" w14:textId="77777777" w:rsidR="003D6BA3" w:rsidRDefault="00BB7E72">
      <w:pPr>
        <w:pStyle w:val="Heading1"/>
        <w:spacing w:before="1"/>
        <w:ind w:left="329"/>
      </w:pPr>
      <w:bookmarkStart w:id="5" w:name="Cost"/>
      <w:bookmarkEnd w:id="5"/>
      <w:r>
        <w:rPr>
          <w:w w:val="105"/>
        </w:rPr>
        <w:t>Cost</w:t>
      </w:r>
    </w:p>
    <w:p w14:paraId="53D71E95" w14:textId="424FE464" w:rsidR="003D6BA3" w:rsidRDefault="00BB7E72">
      <w:pPr>
        <w:pStyle w:val="BodyText"/>
        <w:spacing w:before="8"/>
        <w:ind w:left="329"/>
      </w:pPr>
      <w:r>
        <w:rPr>
          <w:w w:val="105"/>
        </w:rPr>
        <w:t>The cost of the Next Gen program to the unit is $1500 with a match provided by the Office</w:t>
      </w:r>
      <w:r w:rsidR="008C6597">
        <w:rPr>
          <w:w w:val="105"/>
        </w:rPr>
        <w:t xml:space="preserve"> </w:t>
      </w:r>
      <w:r>
        <w:rPr>
          <w:w w:val="105"/>
        </w:rPr>
        <w:t>of Academic Affairs.</w:t>
      </w:r>
    </w:p>
    <w:p w14:paraId="7EBD1F94" w14:textId="77777777" w:rsidR="003D6BA3" w:rsidRDefault="003D6BA3">
      <w:pPr>
        <w:sectPr w:rsidR="003D6BA3">
          <w:headerReference w:type="default" r:id="rId9"/>
          <w:type w:val="continuous"/>
          <w:pgSz w:w="12240" w:h="15840"/>
          <w:pgMar w:top="1380" w:right="1420" w:bottom="280" w:left="1320" w:header="262" w:footer="720" w:gutter="0"/>
          <w:cols w:space="720"/>
        </w:sectPr>
      </w:pPr>
    </w:p>
    <w:p w14:paraId="38716EB9" w14:textId="77777777" w:rsidR="003D6BA3" w:rsidRPr="00ED7968" w:rsidRDefault="00BB7E72">
      <w:pPr>
        <w:spacing w:before="55" w:line="528" w:lineRule="auto"/>
        <w:ind w:left="120" w:right="3958"/>
        <w:rPr>
          <w:sz w:val="19"/>
        </w:rPr>
      </w:pPr>
      <w:r>
        <w:rPr>
          <w:b/>
          <w:w w:val="105"/>
          <w:sz w:val="19"/>
        </w:rPr>
        <w:lastRenderedPageBreak/>
        <w:t xml:space="preserve">SECTION I: DEMOGRAPHIC INFORMATION </w:t>
      </w:r>
      <w:r>
        <w:rPr>
          <w:w w:val="105"/>
          <w:sz w:val="19"/>
        </w:rPr>
        <w:t xml:space="preserve">(complete online form) </w:t>
      </w:r>
      <w:r w:rsidRPr="00ED7968">
        <w:rPr>
          <w:w w:val="105"/>
          <w:sz w:val="19"/>
        </w:rPr>
        <w:t xml:space="preserve">NAME: </w:t>
      </w:r>
      <w:r w:rsidRPr="00ED7968">
        <w:rPr>
          <w:i/>
          <w:iCs/>
          <w:w w:val="105"/>
          <w:sz w:val="19"/>
        </w:rPr>
        <w:t>Click here to enter text.</w:t>
      </w:r>
    </w:p>
    <w:p w14:paraId="72B16FB8" w14:textId="77777777" w:rsidR="003D6BA3" w:rsidRPr="00ED7968" w:rsidRDefault="00BB7E72">
      <w:pPr>
        <w:pStyle w:val="BodyText"/>
        <w:spacing w:line="216" w:lineRule="exact"/>
        <w:ind w:left="119"/>
        <w:jc w:val="both"/>
      </w:pPr>
      <w:r w:rsidRPr="00ED7968">
        <w:rPr>
          <w:w w:val="105"/>
        </w:rPr>
        <w:t xml:space="preserve">TITLE AND POSITION LEVEL: </w:t>
      </w:r>
      <w:r w:rsidRPr="00ED7968">
        <w:rPr>
          <w:i/>
          <w:iCs/>
          <w:w w:val="105"/>
        </w:rPr>
        <w:t>Click here to enter text.</w:t>
      </w:r>
    </w:p>
    <w:p w14:paraId="1C17CEBF" w14:textId="77777777" w:rsidR="003D6BA3" w:rsidRPr="00ED7968" w:rsidRDefault="003D6BA3">
      <w:pPr>
        <w:pStyle w:val="BodyText"/>
        <w:spacing w:before="4"/>
        <w:rPr>
          <w:sz w:val="20"/>
        </w:rPr>
      </w:pPr>
    </w:p>
    <w:p w14:paraId="58633440" w14:textId="3CF127AE" w:rsidR="003D6BA3" w:rsidRPr="00ED7968" w:rsidRDefault="008C6597">
      <w:pPr>
        <w:pStyle w:val="BodyText"/>
        <w:spacing w:line="511" w:lineRule="auto"/>
        <w:ind w:left="119" w:right="5113"/>
        <w:jc w:val="both"/>
      </w:pPr>
      <w:r w:rsidRPr="00ED7968"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3773110A" wp14:editId="1B0F5B20">
                <wp:simplePos x="0" y="0"/>
                <wp:positionH relativeFrom="page">
                  <wp:posOffset>1202690</wp:posOffset>
                </wp:positionH>
                <wp:positionV relativeFrom="paragraph">
                  <wp:posOffset>494665</wp:posOffset>
                </wp:positionV>
                <wp:extent cx="5138420" cy="5130800"/>
                <wp:effectExtent l="0" t="0" r="0" b="0"/>
                <wp:wrapNone/>
                <wp:docPr id="2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8420" cy="5130800"/>
                        </a:xfrm>
                        <a:custGeom>
                          <a:avLst/>
                          <a:gdLst>
                            <a:gd name="T0" fmla="+- 0 3394 1894"/>
                            <a:gd name="T1" fmla="*/ T0 w 8092"/>
                            <a:gd name="T2" fmla="+- 0 8839 779"/>
                            <a:gd name="T3" fmla="*/ 8839 h 8080"/>
                            <a:gd name="T4" fmla="+- 0 2685 1894"/>
                            <a:gd name="T5" fmla="*/ T4 w 8092"/>
                            <a:gd name="T6" fmla="+- 0 7839 779"/>
                            <a:gd name="T7" fmla="*/ 7839 h 8080"/>
                            <a:gd name="T8" fmla="+- 0 3924 1894"/>
                            <a:gd name="T9" fmla="*/ T8 w 8092"/>
                            <a:gd name="T10" fmla="+- 0 8139 779"/>
                            <a:gd name="T11" fmla="*/ 8139 h 8080"/>
                            <a:gd name="T12" fmla="+- 0 4057 1894"/>
                            <a:gd name="T13" fmla="*/ T12 w 8092"/>
                            <a:gd name="T14" fmla="+- 0 8299 779"/>
                            <a:gd name="T15" fmla="*/ 8299 h 8080"/>
                            <a:gd name="T16" fmla="+- 0 2684 1894"/>
                            <a:gd name="T17" fmla="*/ T16 w 8092"/>
                            <a:gd name="T18" fmla="+- 0 6459 779"/>
                            <a:gd name="T19" fmla="*/ 6459 h 8080"/>
                            <a:gd name="T20" fmla="+- 0 3825 1894"/>
                            <a:gd name="T21" fmla="*/ T20 w 8092"/>
                            <a:gd name="T22" fmla="+- 0 7279 779"/>
                            <a:gd name="T23" fmla="*/ 7279 h 8080"/>
                            <a:gd name="T24" fmla="+- 0 4335 1894"/>
                            <a:gd name="T25" fmla="*/ T24 w 8092"/>
                            <a:gd name="T26" fmla="+- 0 8039 779"/>
                            <a:gd name="T27" fmla="*/ 8039 h 8080"/>
                            <a:gd name="T28" fmla="+- 0 4286 1894"/>
                            <a:gd name="T29" fmla="*/ T28 w 8092"/>
                            <a:gd name="T30" fmla="+- 0 7839 779"/>
                            <a:gd name="T31" fmla="*/ 7839 h 8080"/>
                            <a:gd name="T32" fmla="+- 0 4494 1894"/>
                            <a:gd name="T33" fmla="*/ T32 w 8092"/>
                            <a:gd name="T34" fmla="+- 0 7079 779"/>
                            <a:gd name="T35" fmla="*/ 7079 h 8080"/>
                            <a:gd name="T36" fmla="+- 0 3108 1894"/>
                            <a:gd name="T37" fmla="*/ T36 w 8092"/>
                            <a:gd name="T38" fmla="+- 0 7459 779"/>
                            <a:gd name="T39" fmla="*/ 7459 h 8080"/>
                            <a:gd name="T40" fmla="+- 0 3205 1894"/>
                            <a:gd name="T41" fmla="*/ T40 w 8092"/>
                            <a:gd name="T42" fmla="+- 0 7559 779"/>
                            <a:gd name="T43" fmla="*/ 7559 h 8080"/>
                            <a:gd name="T44" fmla="+- 0 4875 1894"/>
                            <a:gd name="T45" fmla="*/ T44 w 8092"/>
                            <a:gd name="T46" fmla="+- 0 7479 779"/>
                            <a:gd name="T47" fmla="*/ 7479 h 8080"/>
                            <a:gd name="T48" fmla="+- 0 4949 1894"/>
                            <a:gd name="T49" fmla="*/ T48 w 8092"/>
                            <a:gd name="T50" fmla="+- 0 7259 779"/>
                            <a:gd name="T51" fmla="*/ 7259 h 8080"/>
                            <a:gd name="T52" fmla="+- 0 3907 1894"/>
                            <a:gd name="T53" fmla="*/ T52 w 8092"/>
                            <a:gd name="T54" fmla="+- 0 5259 779"/>
                            <a:gd name="T55" fmla="*/ 5259 h 8080"/>
                            <a:gd name="T56" fmla="+- 0 5048 1894"/>
                            <a:gd name="T57" fmla="*/ T56 w 8092"/>
                            <a:gd name="T58" fmla="+- 0 7179 779"/>
                            <a:gd name="T59" fmla="*/ 7179 h 8080"/>
                            <a:gd name="T60" fmla="+- 0 5245 1894"/>
                            <a:gd name="T61" fmla="*/ T60 w 8092"/>
                            <a:gd name="T62" fmla="+- 0 7099 779"/>
                            <a:gd name="T63" fmla="*/ 7099 h 8080"/>
                            <a:gd name="T64" fmla="+- 0 4800 1894"/>
                            <a:gd name="T65" fmla="*/ T64 w 8092"/>
                            <a:gd name="T66" fmla="+- 0 6379 779"/>
                            <a:gd name="T67" fmla="*/ 6379 h 8080"/>
                            <a:gd name="T68" fmla="+- 0 3345 1894"/>
                            <a:gd name="T69" fmla="*/ T68 w 8092"/>
                            <a:gd name="T70" fmla="+- 0 5799 779"/>
                            <a:gd name="T71" fmla="*/ 5799 h 8080"/>
                            <a:gd name="T72" fmla="+- 0 3312 1894"/>
                            <a:gd name="T73" fmla="*/ T72 w 8092"/>
                            <a:gd name="T74" fmla="+- 0 5959 779"/>
                            <a:gd name="T75" fmla="*/ 5959 h 8080"/>
                            <a:gd name="T76" fmla="+- 0 3878 1894"/>
                            <a:gd name="T77" fmla="*/ T76 w 8092"/>
                            <a:gd name="T78" fmla="+- 0 6759 779"/>
                            <a:gd name="T79" fmla="*/ 6759 h 8080"/>
                            <a:gd name="T80" fmla="+- 0 3440 1894"/>
                            <a:gd name="T81" fmla="*/ T80 w 8092"/>
                            <a:gd name="T82" fmla="+- 0 5759 779"/>
                            <a:gd name="T83" fmla="*/ 5759 h 8080"/>
                            <a:gd name="T84" fmla="+- 0 5989 1894"/>
                            <a:gd name="T85" fmla="*/ T84 w 8092"/>
                            <a:gd name="T86" fmla="+- 0 6399 779"/>
                            <a:gd name="T87" fmla="*/ 6399 h 8080"/>
                            <a:gd name="T88" fmla="+- 0 5819 1894"/>
                            <a:gd name="T89" fmla="*/ T88 w 8092"/>
                            <a:gd name="T90" fmla="+- 0 6139 779"/>
                            <a:gd name="T91" fmla="*/ 6139 h 8080"/>
                            <a:gd name="T92" fmla="+- 0 5186 1894"/>
                            <a:gd name="T93" fmla="*/ T92 w 8092"/>
                            <a:gd name="T94" fmla="+- 0 5759 779"/>
                            <a:gd name="T95" fmla="*/ 5759 h 8080"/>
                            <a:gd name="T96" fmla="+- 0 4681 1894"/>
                            <a:gd name="T97" fmla="*/ T96 w 8092"/>
                            <a:gd name="T98" fmla="+- 0 4519 779"/>
                            <a:gd name="T99" fmla="*/ 4519 h 8080"/>
                            <a:gd name="T100" fmla="+- 0 6377 1894"/>
                            <a:gd name="T101" fmla="*/ T100 w 8092"/>
                            <a:gd name="T102" fmla="+- 0 5979 779"/>
                            <a:gd name="T103" fmla="*/ 5979 h 8080"/>
                            <a:gd name="T104" fmla="+- 0 5186 1894"/>
                            <a:gd name="T105" fmla="*/ T104 w 8092"/>
                            <a:gd name="T106" fmla="+- 0 5759 779"/>
                            <a:gd name="T107" fmla="*/ 5759 h 8080"/>
                            <a:gd name="T108" fmla="+- 0 6888 1894"/>
                            <a:gd name="T109" fmla="*/ T108 w 8092"/>
                            <a:gd name="T110" fmla="+- 0 5479 779"/>
                            <a:gd name="T111" fmla="*/ 5479 h 8080"/>
                            <a:gd name="T112" fmla="+- 0 6532 1894"/>
                            <a:gd name="T113" fmla="*/ T112 w 8092"/>
                            <a:gd name="T114" fmla="+- 0 5219 779"/>
                            <a:gd name="T115" fmla="*/ 5219 h 8080"/>
                            <a:gd name="T116" fmla="+- 0 5648 1894"/>
                            <a:gd name="T117" fmla="*/ T116 w 8092"/>
                            <a:gd name="T118" fmla="+- 0 3579 779"/>
                            <a:gd name="T119" fmla="*/ 3579 h 8080"/>
                            <a:gd name="T120" fmla="+- 0 6761 1894"/>
                            <a:gd name="T121" fmla="*/ T120 w 8092"/>
                            <a:gd name="T122" fmla="+- 0 5219 779"/>
                            <a:gd name="T123" fmla="*/ 5219 h 8080"/>
                            <a:gd name="T124" fmla="+- 0 7318 1894"/>
                            <a:gd name="T125" fmla="*/ T124 w 8092"/>
                            <a:gd name="T126" fmla="+- 0 5039 779"/>
                            <a:gd name="T127" fmla="*/ 5039 h 8080"/>
                            <a:gd name="T128" fmla="+- 0 7326 1894"/>
                            <a:gd name="T129" fmla="*/ T128 w 8092"/>
                            <a:gd name="T130" fmla="+- 0 5039 779"/>
                            <a:gd name="T131" fmla="*/ 5039 h 8080"/>
                            <a:gd name="T132" fmla="+- 0 6167 1894"/>
                            <a:gd name="T133" fmla="*/ T132 w 8092"/>
                            <a:gd name="T134" fmla="+- 0 3639 779"/>
                            <a:gd name="T135" fmla="*/ 3639 h 8080"/>
                            <a:gd name="T136" fmla="+- 0 6434 1894"/>
                            <a:gd name="T137" fmla="*/ T136 w 8092"/>
                            <a:gd name="T138" fmla="+- 0 2719 779"/>
                            <a:gd name="T139" fmla="*/ 2719 h 8080"/>
                            <a:gd name="T140" fmla="+- 0 7769 1894"/>
                            <a:gd name="T141" fmla="*/ T140 w 8092"/>
                            <a:gd name="T142" fmla="+- 0 4599 779"/>
                            <a:gd name="T143" fmla="*/ 4599 h 8080"/>
                            <a:gd name="T144" fmla="+- 0 7517 1894"/>
                            <a:gd name="T145" fmla="*/ T144 w 8092"/>
                            <a:gd name="T146" fmla="+- 0 4099 779"/>
                            <a:gd name="T147" fmla="*/ 4099 h 8080"/>
                            <a:gd name="T148" fmla="+- 0 7109 1894"/>
                            <a:gd name="T149" fmla="*/ T148 w 8092"/>
                            <a:gd name="T150" fmla="+- 0 3679 779"/>
                            <a:gd name="T151" fmla="*/ 3679 h 8080"/>
                            <a:gd name="T152" fmla="+- 0 6604 1894"/>
                            <a:gd name="T153" fmla="*/ T152 w 8092"/>
                            <a:gd name="T154" fmla="+- 0 2899 779"/>
                            <a:gd name="T155" fmla="*/ 2899 h 8080"/>
                            <a:gd name="T156" fmla="+- 0 7105 1894"/>
                            <a:gd name="T157" fmla="*/ T156 w 8092"/>
                            <a:gd name="T158" fmla="+- 0 2659 779"/>
                            <a:gd name="T159" fmla="*/ 2659 h 8080"/>
                            <a:gd name="T160" fmla="+- 0 6993 1894"/>
                            <a:gd name="T161" fmla="*/ T160 w 8092"/>
                            <a:gd name="T162" fmla="+- 0 2859 779"/>
                            <a:gd name="T163" fmla="*/ 2859 h 8080"/>
                            <a:gd name="T164" fmla="+- 0 7312 1894"/>
                            <a:gd name="T165" fmla="*/ T164 w 8092"/>
                            <a:gd name="T166" fmla="+- 0 3219 779"/>
                            <a:gd name="T167" fmla="*/ 3219 h 8080"/>
                            <a:gd name="T168" fmla="+- 0 7454 1894"/>
                            <a:gd name="T169" fmla="*/ T168 w 8092"/>
                            <a:gd name="T170" fmla="+- 0 3679 779"/>
                            <a:gd name="T171" fmla="*/ 3679 h 8080"/>
                            <a:gd name="T172" fmla="+- 0 7568 1894"/>
                            <a:gd name="T173" fmla="*/ T172 w 8092"/>
                            <a:gd name="T174" fmla="+- 0 3279 779"/>
                            <a:gd name="T175" fmla="*/ 3279 h 8080"/>
                            <a:gd name="T176" fmla="+- 0 7336 1894"/>
                            <a:gd name="T177" fmla="*/ T176 w 8092"/>
                            <a:gd name="T178" fmla="+- 0 2859 779"/>
                            <a:gd name="T179" fmla="*/ 2859 h 8080"/>
                            <a:gd name="T180" fmla="+- 0 7061 1894"/>
                            <a:gd name="T181" fmla="*/ T180 w 8092"/>
                            <a:gd name="T182" fmla="+- 0 2119 779"/>
                            <a:gd name="T183" fmla="*/ 2119 h 8080"/>
                            <a:gd name="T184" fmla="+- 0 8615 1894"/>
                            <a:gd name="T185" fmla="*/ T184 w 8092"/>
                            <a:gd name="T186" fmla="+- 0 3379 779"/>
                            <a:gd name="T187" fmla="*/ 3379 h 8080"/>
                            <a:gd name="T188" fmla="+- 0 9205 1894"/>
                            <a:gd name="T189" fmla="*/ T188 w 8092"/>
                            <a:gd name="T190" fmla="+- 0 3159 779"/>
                            <a:gd name="T191" fmla="*/ 3159 h 8080"/>
                            <a:gd name="T192" fmla="+- 0 7832 1894"/>
                            <a:gd name="T193" fmla="*/ T192 w 8092"/>
                            <a:gd name="T194" fmla="+- 0 1319 779"/>
                            <a:gd name="T195" fmla="*/ 1319 h 8080"/>
                            <a:gd name="T196" fmla="+- 0 9431 1894"/>
                            <a:gd name="T197" fmla="*/ T196 w 8092"/>
                            <a:gd name="T198" fmla="+- 0 2939 779"/>
                            <a:gd name="T199" fmla="*/ 2939 h 8080"/>
                            <a:gd name="T200" fmla="+- 0 8109 1894"/>
                            <a:gd name="T201" fmla="*/ T200 w 8092"/>
                            <a:gd name="T202" fmla="+- 0 1399 779"/>
                            <a:gd name="T203" fmla="*/ 1399 h 8080"/>
                            <a:gd name="T204" fmla="+- 0 8417 1894"/>
                            <a:gd name="T205" fmla="*/ T204 w 8092"/>
                            <a:gd name="T206" fmla="+- 0 799 779"/>
                            <a:gd name="T207" fmla="*/ 799 h 8080"/>
                            <a:gd name="T208" fmla="+- 0 9986 1894"/>
                            <a:gd name="T209" fmla="*/ T208 w 8092"/>
                            <a:gd name="T210" fmla="+- 0 2379 779"/>
                            <a:gd name="T211" fmla="*/ 2379 h 8080"/>
                            <a:gd name="T212" fmla="+- 0 8989 1894"/>
                            <a:gd name="T213" fmla="*/ T212 w 8092"/>
                            <a:gd name="T214" fmla="+- 0 1519 779"/>
                            <a:gd name="T215" fmla="*/ 1519 h 8080"/>
                            <a:gd name="T216" fmla="+- 0 9133 1894"/>
                            <a:gd name="T217" fmla="*/ T216 w 8092"/>
                            <a:gd name="T218" fmla="+- 0 1619 779"/>
                            <a:gd name="T219" fmla="*/ 1619 h 8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092" h="8080">
                              <a:moveTo>
                                <a:pt x="595" y="5940"/>
                              </a:moveTo>
                              <a:lnTo>
                                <a:pt x="561" y="5940"/>
                              </a:lnTo>
                              <a:lnTo>
                                <a:pt x="10" y="6480"/>
                              </a:lnTo>
                              <a:lnTo>
                                <a:pt x="0" y="6500"/>
                              </a:lnTo>
                              <a:lnTo>
                                <a:pt x="1" y="6540"/>
                              </a:lnTo>
                              <a:lnTo>
                                <a:pt x="49" y="6600"/>
                              </a:lnTo>
                              <a:lnTo>
                                <a:pt x="1500" y="8060"/>
                              </a:lnTo>
                              <a:lnTo>
                                <a:pt x="1568" y="8080"/>
                              </a:lnTo>
                              <a:lnTo>
                                <a:pt x="1624" y="8080"/>
                              </a:lnTo>
                              <a:lnTo>
                                <a:pt x="1894" y="7800"/>
                              </a:lnTo>
                              <a:lnTo>
                                <a:pt x="1538" y="7800"/>
                              </a:lnTo>
                              <a:lnTo>
                                <a:pt x="964" y="7220"/>
                              </a:lnTo>
                              <a:lnTo>
                                <a:pt x="1136" y="7060"/>
                              </a:lnTo>
                              <a:lnTo>
                                <a:pt x="791" y="7060"/>
                              </a:lnTo>
                              <a:lnTo>
                                <a:pt x="287" y="6540"/>
                              </a:lnTo>
                              <a:lnTo>
                                <a:pt x="725" y="6120"/>
                              </a:lnTo>
                              <a:lnTo>
                                <a:pt x="728" y="6100"/>
                              </a:lnTo>
                              <a:lnTo>
                                <a:pt x="693" y="6040"/>
                              </a:lnTo>
                              <a:lnTo>
                                <a:pt x="647" y="5980"/>
                              </a:lnTo>
                              <a:lnTo>
                                <a:pt x="595" y="5940"/>
                              </a:lnTo>
                              <a:close/>
                              <a:moveTo>
                                <a:pt x="2030" y="7360"/>
                              </a:moveTo>
                              <a:lnTo>
                                <a:pt x="1982" y="7360"/>
                              </a:lnTo>
                              <a:lnTo>
                                <a:pt x="1538" y="7800"/>
                              </a:lnTo>
                              <a:lnTo>
                                <a:pt x="1894" y="7800"/>
                              </a:lnTo>
                              <a:lnTo>
                                <a:pt x="2160" y="7540"/>
                              </a:lnTo>
                              <a:lnTo>
                                <a:pt x="2163" y="7540"/>
                              </a:lnTo>
                              <a:lnTo>
                                <a:pt x="2164" y="7520"/>
                              </a:lnTo>
                              <a:lnTo>
                                <a:pt x="2163" y="7520"/>
                              </a:lnTo>
                              <a:lnTo>
                                <a:pt x="2126" y="7460"/>
                              </a:lnTo>
                              <a:lnTo>
                                <a:pt x="2082" y="7400"/>
                              </a:lnTo>
                              <a:lnTo>
                                <a:pt x="2030" y="7360"/>
                              </a:lnTo>
                              <a:close/>
                              <a:moveTo>
                                <a:pt x="897" y="5600"/>
                              </a:moveTo>
                              <a:lnTo>
                                <a:pt x="890" y="5600"/>
                              </a:lnTo>
                              <a:lnTo>
                                <a:pt x="835" y="5640"/>
                              </a:lnTo>
                              <a:lnTo>
                                <a:pt x="790" y="5680"/>
                              </a:lnTo>
                              <a:lnTo>
                                <a:pt x="740" y="5740"/>
                              </a:lnTo>
                              <a:lnTo>
                                <a:pt x="739" y="5760"/>
                              </a:lnTo>
                              <a:lnTo>
                                <a:pt x="746" y="5780"/>
                              </a:lnTo>
                              <a:lnTo>
                                <a:pt x="797" y="5800"/>
                              </a:lnTo>
                              <a:lnTo>
                                <a:pt x="1821" y="6240"/>
                              </a:lnTo>
                              <a:lnTo>
                                <a:pt x="1868" y="6360"/>
                              </a:lnTo>
                              <a:lnTo>
                                <a:pt x="1931" y="6500"/>
                              </a:lnTo>
                              <a:lnTo>
                                <a:pt x="2127" y="6980"/>
                              </a:lnTo>
                              <a:lnTo>
                                <a:pt x="2215" y="7180"/>
                              </a:lnTo>
                              <a:lnTo>
                                <a:pt x="2260" y="7300"/>
                              </a:lnTo>
                              <a:lnTo>
                                <a:pt x="2298" y="7360"/>
                              </a:lnTo>
                              <a:lnTo>
                                <a:pt x="2335" y="7360"/>
                              </a:lnTo>
                              <a:lnTo>
                                <a:pt x="2394" y="7320"/>
                              </a:lnTo>
                              <a:lnTo>
                                <a:pt x="2441" y="7260"/>
                              </a:lnTo>
                              <a:lnTo>
                                <a:pt x="2458" y="7240"/>
                              </a:lnTo>
                              <a:lnTo>
                                <a:pt x="2462" y="7220"/>
                              </a:lnTo>
                              <a:lnTo>
                                <a:pt x="2460" y="7220"/>
                              </a:lnTo>
                              <a:lnTo>
                                <a:pt x="2459" y="7200"/>
                              </a:lnTo>
                              <a:lnTo>
                                <a:pt x="2456" y="7200"/>
                              </a:lnTo>
                              <a:lnTo>
                                <a:pt x="2451" y="7180"/>
                              </a:lnTo>
                              <a:lnTo>
                                <a:pt x="2392" y="7060"/>
                              </a:lnTo>
                              <a:lnTo>
                                <a:pt x="2353" y="6960"/>
                              </a:lnTo>
                              <a:lnTo>
                                <a:pt x="2237" y="6700"/>
                              </a:lnTo>
                              <a:lnTo>
                                <a:pt x="2159" y="6520"/>
                              </a:lnTo>
                              <a:lnTo>
                                <a:pt x="2120" y="6420"/>
                              </a:lnTo>
                              <a:lnTo>
                                <a:pt x="2081" y="6340"/>
                              </a:lnTo>
                              <a:lnTo>
                                <a:pt x="2061" y="6300"/>
                              </a:lnTo>
                              <a:lnTo>
                                <a:pt x="2600" y="6300"/>
                              </a:lnTo>
                              <a:lnTo>
                                <a:pt x="2011" y="6040"/>
                              </a:lnTo>
                              <a:lnTo>
                                <a:pt x="1984" y="5980"/>
                              </a:lnTo>
                              <a:lnTo>
                                <a:pt x="1764" y="5980"/>
                              </a:lnTo>
                              <a:lnTo>
                                <a:pt x="925" y="5620"/>
                              </a:lnTo>
                              <a:lnTo>
                                <a:pt x="906" y="5620"/>
                              </a:lnTo>
                              <a:lnTo>
                                <a:pt x="897" y="5600"/>
                              </a:lnTo>
                              <a:close/>
                              <a:moveTo>
                                <a:pt x="1214" y="6680"/>
                              </a:moveTo>
                              <a:lnTo>
                                <a:pt x="1167" y="6680"/>
                              </a:lnTo>
                              <a:lnTo>
                                <a:pt x="791" y="7060"/>
                              </a:lnTo>
                              <a:lnTo>
                                <a:pt x="1136" y="7060"/>
                              </a:lnTo>
                              <a:lnTo>
                                <a:pt x="1339" y="6860"/>
                              </a:lnTo>
                              <a:lnTo>
                                <a:pt x="1342" y="6840"/>
                              </a:lnTo>
                              <a:lnTo>
                                <a:pt x="1344" y="6840"/>
                              </a:lnTo>
                              <a:lnTo>
                                <a:pt x="1311" y="6780"/>
                              </a:lnTo>
                              <a:lnTo>
                                <a:pt x="1266" y="6720"/>
                              </a:lnTo>
                              <a:lnTo>
                                <a:pt x="1214" y="6680"/>
                              </a:lnTo>
                              <a:close/>
                              <a:moveTo>
                                <a:pt x="2600" y="6300"/>
                              </a:moveTo>
                              <a:lnTo>
                                <a:pt x="2061" y="6300"/>
                              </a:lnTo>
                              <a:lnTo>
                                <a:pt x="2948" y="6680"/>
                              </a:lnTo>
                              <a:lnTo>
                                <a:pt x="2966" y="6700"/>
                              </a:lnTo>
                              <a:lnTo>
                                <a:pt x="2981" y="6700"/>
                              </a:lnTo>
                              <a:lnTo>
                                <a:pt x="3036" y="6680"/>
                              </a:lnTo>
                              <a:lnTo>
                                <a:pt x="3082" y="6620"/>
                              </a:lnTo>
                              <a:lnTo>
                                <a:pt x="3129" y="6560"/>
                              </a:lnTo>
                              <a:lnTo>
                                <a:pt x="3131" y="6540"/>
                              </a:lnTo>
                              <a:lnTo>
                                <a:pt x="3130" y="6540"/>
                              </a:lnTo>
                              <a:lnTo>
                                <a:pt x="3077" y="6500"/>
                              </a:lnTo>
                              <a:lnTo>
                                <a:pt x="3055" y="6480"/>
                              </a:lnTo>
                              <a:lnTo>
                                <a:pt x="2600" y="6300"/>
                              </a:lnTo>
                              <a:close/>
                              <a:moveTo>
                                <a:pt x="2215" y="4320"/>
                              </a:moveTo>
                              <a:lnTo>
                                <a:pt x="2182" y="4320"/>
                              </a:lnTo>
                              <a:lnTo>
                                <a:pt x="2122" y="4340"/>
                              </a:lnTo>
                              <a:lnTo>
                                <a:pt x="2063" y="4400"/>
                              </a:lnTo>
                              <a:lnTo>
                                <a:pt x="2018" y="4460"/>
                              </a:lnTo>
                              <a:lnTo>
                                <a:pt x="2013" y="4480"/>
                              </a:lnTo>
                              <a:lnTo>
                                <a:pt x="2016" y="4500"/>
                              </a:lnTo>
                              <a:lnTo>
                                <a:pt x="2018" y="4500"/>
                              </a:lnTo>
                              <a:lnTo>
                                <a:pt x="2022" y="4520"/>
                              </a:lnTo>
                              <a:lnTo>
                                <a:pt x="2028" y="4520"/>
                              </a:lnTo>
                              <a:lnTo>
                                <a:pt x="2081" y="4620"/>
                              </a:lnTo>
                              <a:lnTo>
                                <a:pt x="2871" y="5920"/>
                              </a:lnTo>
                              <a:lnTo>
                                <a:pt x="3154" y="6400"/>
                              </a:lnTo>
                              <a:lnTo>
                                <a:pt x="3205" y="6460"/>
                              </a:lnTo>
                              <a:lnTo>
                                <a:pt x="3240" y="6460"/>
                              </a:lnTo>
                              <a:lnTo>
                                <a:pt x="3290" y="6420"/>
                              </a:lnTo>
                              <a:lnTo>
                                <a:pt x="3334" y="6380"/>
                              </a:lnTo>
                              <a:lnTo>
                                <a:pt x="3349" y="6340"/>
                              </a:lnTo>
                              <a:lnTo>
                                <a:pt x="3350" y="6340"/>
                              </a:lnTo>
                              <a:lnTo>
                                <a:pt x="3351" y="6320"/>
                              </a:lnTo>
                              <a:lnTo>
                                <a:pt x="3347" y="6320"/>
                              </a:lnTo>
                              <a:lnTo>
                                <a:pt x="3345" y="6300"/>
                              </a:lnTo>
                              <a:lnTo>
                                <a:pt x="3335" y="6300"/>
                              </a:lnTo>
                              <a:lnTo>
                                <a:pt x="3246" y="6140"/>
                              </a:lnTo>
                              <a:lnTo>
                                <a:pt x="3040" y="5820"/>
                              </a:lnTo>
                              <a:lnTo>
                                <a:pt x="3260" y="5600"/>
                              </a:lnTo>
                              <a:lnTo>
                                <a:pt x="2906" y="5600"/>
                              </a:lnTo>
                              <a:lnTo>
                                <a:pt x="2295" y="4620"/>
                              </a:lnTo>
                              <a:lnTo>
                                <a:pt x="2691" y="4620"/>
                              </a:lnTo>
                              <a:lnTo>
                                <a:pt x="2226" y="4340"/>
                              </a:lnTo>
                              <a:lnTo>
                                <a:pt x="2215" y="4320"/>
                              </a:lnTo>
                              <a:close/>
                              <a:moveTo>
                                <a:pt x="1526" y="4960"/>
                              </a:moveTo>
                              <a:lnTo>
                                <a:pt x="1515" y="4960"/>
                              </a:lnTo>
                              <a:lnTo>
                                <a:pt x="1451" y="5020"/>
                              </a:lnTo>
                              <a:lnTo>
                                <a:pt x="1406" y="5060"/>
                              </a:lnTo>
                              <a:lnTo>
                                <a:pt x="1387" y="5100"/>
                              </a:lnTo>
                              <a:lnTo>
                                <a:pt x="1389" y="5120"/>
                              </a:lnTo>
                              <a:lnTo>
                                <a:pt x="1393" y="5120"/>
                              </a:lnTo>
                              <a:lnTo>
                                <a:pt x="1395" y="5140"/>
                              </a:lnTo>
                              <a:lnTo>
                                <a:pt x="1399" y="5140"/>
                              </a:lnTo>
                              <a:lnTo>
                                <a:pt x="1418" y="5180"/>
                              </a:lnTo>
                              <a:lnTo>
                                <a:pt x="1454" y="5260"/>
                              </a:lnTo>
                              <a:lnTo>
                                <a:pt x="1491" y="5360"/>
                              </a:lnTo>
                              <a:lnTo>
                                <a:pt x="1672" y="5780"/>
                              </a:lnTo>
                              <a:lnTo>
                                <a:pt x="1709" y="5860"/>
                              </a:lnTo>
                              <a:lnTo>
                                <a:pt x="1748" y="5940"/>
                              </a:lnTo>
                              <a:lnTo>
                                <a:pt x="1764" y="5980"/>
                              </a:lnTo>
                              <a:lnTo>
                                <a:pt x="1984" y="5980"/>
                              </a:lnTo>
                              <a:lnTo>
                                <a:pt x="1968" y="5940"/>
                              </a:lnTo>
                              <a:lnTo>
                                <a:pt x="1926" y="5840"/>
                              </a:lnTo>
                              <a:lnTo>
                                <a:pt x="1862" y="5700"/>
                              </a:lnTo>
                              <a:lnTo>
                                <a:pt x="1673" y="5240"/>
                              </a:lnTo>
                              <a:lnTo>
                                <a:pt x="1630" y="5140"/>
                              </a:lnTo>
                              <a:lnTo>
                                <a:pt x="1586" y="5040"/>
                              </a:lnTo>
                              <a:lnTo>
                                <a:pt x="1546" y="4980"/>
                              </a:lnTo>
                              <a:lnTo>
                                <a:pt x="1526" y="4960"/>
                              </a:lnTo>
                              <a:close/>
                              <a:moveTo>
                                <a:pt x="3925" y="5360"/>
                              </a:moveTo>
                              <a:lnTo>
                                <a:pt x="3501" y="5360"/>
                              </a:lnTo>
                              <a:lnTo>
                                <a:pt x="3987" y="5640"/>
                              </a:lnTo>
                              <a:lnTo>
                                <a:pt x="3997" y="5660"/>
                              </a:lnTo>
                              <a:lnTo>
                                <a:pt x="4046" y="5660"/>
                              </a:lnTo>
                              <a:lnTo>
                                <a:pt x="4095" y="5620"/>
                              </a:lnTo>
                              <a:lnTo>
                                <a:pt x="4141" y="5560"/>
                              </a:lnTo>
                              <a:lnTo>
                                <a:pt x="4165" y="5540"/>
                              </a:lnTo>
                              <a:lnTo>
                                <a:pt x="4163" y="5520"/>
                              </a:lnTo>
                              <a:lnTo>
                                <a:pt x="4161" y="5520"/>
                              </a:lnTo>
                              <a:lnTo>
                                <a:pt x="4112" y="5460"/>
                              </a:lnTo>
                              <a:lnTo>
                                <a:pt x="4092" y="5460"/>
                              </a:lnTo>
                              <a:lnTo>
                                <a:pt x="3925" y="5360"/>
                              </a:lnTo>
                              <a:close/>
                              <a:moveTo>
                                <a:pt x="3292" y="4980"/>
                              </a:moveTo>
                              <a:lnTo>
                                <a:pt x="3292" y="5220"/>
                              </a:lnTo>
                              <a:lnTo>
                                <a:pt x="2906" y="5600"/>
                              </a:lnTo>
                              <a:lnTo>
                                <a:pt x="3260" y="5600"/>
                              </a:lnTo>
                              <a:lnTo>
                                <a:pt x="3501" y="5360"/>
                              </a:lnTo>
                              <a:lnTo>
                                <a:pt x="3925" y="5360"/>
                              </a:lnTo>
                              <a:lnTo>
                                <a:pt x="3292" y="4980"/>
                              </a:lnTo>
                              <a:close/>
                              <a:moveTo>
                                <a:pt x="3063" y="3540"/>
                              </a:moveTo>
                              <a:lnTo>
                                <a:pt x="2943" y="3540"/>
                              </a:lnTo>
                              <a:lnTo>
                                <a:pt x="2895" y="3580"/>
                              </a:lnTo>
                              <a:lnTo>
                                <a:pt x="2828" y="3660"/>
                              </a:lnTo>
                              <a:lnTo>
                                <a:pt x="2790" y="3700"/>
                              </a:lnTo>
                              <a:lnTo>
                                <a:pt x="2786" y="3720"/>
                              </a:lnTo>
                              <a:lnTo>
                                <a:pt x="2787" y="3740"/>
                              </a:lnTo>
                              <a:lnTo>
                                <a:pt x="2824" y="3820"/>
                              </a:lnTo>
                              <a:lnTo>
                                <a:pt x="4326" y="5320"/>
                              </a:lnTo>
                              <a:lnTo>
                                <a:pt x="4372" y="5320"/>
                              </a:lnTo>
                              <a:lnTo>
                                <a:pt x="4422" y="5280"/>
                              </a:lnTo>
                              <a:lnTo>
                                <a:pt x="4466" y="5240"/>
                              </a:lnTo>
                              <a:lnTo>
                                <a:pt x="4480" y="5200"/>
                              </a:lnTo>
                              <a:lnTo>
                                <a:pt x="4483" y="5200"/>
                              </a:lnTo>
                              <a:lnTo>
                                <a:pt x="3067" y="3760"/>
                              </a:lnTo>
                              <a:lnTo>
                                <a:pt x="3467" y="3760"/>
                              </a:lnTo>
                              <a:lnTo>
                                <a:pt x="3063" y="3540"/>
                              </a:lnTo>
                              <a:close/>
                              <a:moveTo>
                                <a:pt x="2691" y="4620"/>
                              </a:moveTo>
                              <a:lnTo>
                                <a:pt x="2296" y="4620"/>
                              </a:lnTo>
                              <a:lnTo>
                                <a:pt x="3292" y="5220"/>
                              </a:lnTo>
                              <a:lnTo>
                                <a:pt x="3292" y="4980"/>
                              </a:lnTo>
                              <a:lnTo>
                                <a:pt x="2691" y="4620"/>
                              </a:lnTo>
                              <a:close/>
                              <a:moveTo>
                                <a:pt x="3467" y="3760"/>
                              </a:moveTo>
                              <a:lnTo>
                                <a:pt x="3068" y="3760"/>
                              </a:lnTo>
                              <a:lnTo>
                                <a:pt x="4848" y="4800"/>
                              </a:lnTo>
                              <a:lnTo>
                                <a:pt x="4901" y="4800"/>
                              </a:lnTo>
                              <a:lnTo>
                                <a:pt x="4956" y="4760"/>
                              </a:lnTo>
                              <a:lnTo>
                                <a:pt x="4994" y="4700"/>
                              </a:lnTo>
                              <a:lnTo>
                                <a:pt x="4997" y="4700"/>
                              </a:lnTo>
                              <a:lnTo>
                                <a:pt x="5000" y="4680"/>
                              </a:lnTo>
                              <a:lnTo>
                                <a:pt x="5001" y="4680"/>
                              </a:lnTo>
                              <a:lnTo>
                                <a:pt x="4999" y="4660"/>
                              </a:lnTo>
                              <a:lnTo>
                                <a:pt x="4992" y="4660"/>
                              </a:lnTo>
                              <a:lnTo>
                                <a:pt x="4867" y="4440"/>
                              </a:lnTo>
                              <a:lnTo>
                                <a:pt x="4638" y="4440"/>
                              </a:lnTo>
                              <a:lnTo>
                                <a:pt x="3467" y="3760"/>
                              </a:lnTo>
                              <a:close/>
                              <a:moveTo>
                                <a:pt x="3972" y="2580"/>
                              </a:moveTo>
                              <a:lnTo>
                                <a:pt x="3896" y="2580"/>
                              </a:lnTo>
                              <a:lnTo>
                                <a:pt x="3787" y="2700"/>
                              </a:lnTo>
                              <a:lnTo>
                                <a:pt x="3755" y="2740"/>
                              </a:lnTo>
                              <a:lnTo>
                                <a:pt x="3752" y="2780"/>
                              </a:lnTo>
                              <a:lnTo>
                                <a:pt x="3754" y="2800"/>
                              </a:lnTo>
                              <a:lnTo>
                                <a:pt x="3774" y="2860"/>
                              </a:lnTo>
                              <a:lnTo>
                                <a:pt x="3812" y="2940"/>
                              </a:lnTo>
                              <a:lnTo>
                                <a:pt x="4502" y="4180"/>
                              </a:lnTo>
                              <a:lnTo>
                                <a:pt x="4554" y="4280"/>
                              </a:lnTo>
                              <a:lnTo>
                                <a:pt x="4643" y="4420"/>
                              </a:lnTo>
                              <a:lnTo>
                                <a:pt x="4638" y="4440"/>
                              </a:lnTo>
                              <a:lnTo>
                                <a:pt x="4867" y="4440"/>
                              </a:lnTo>
                              <a:lnTo>
                                <a:pt x="4508" y="3800"/>
                              </a:lnTo>
                              <a:lnTo>
                                <a:pt x="4130" y="3120"/>
                              </a:lnTo>
                              <a:lnTo>
                                <a:pt x="3977" y="2860"/>
                              </a:lnTo>
                              <a:lnTo>
                                <a:pt x="4273" y="2860"/>
                              </a:lnTo>
                              <a:lnTo>
                                <a:pt x="4040" y="2620"/>
                              </a:lnTo>
                              <a:lnTo>
                                <a:pt x="3972" y="2580"/>
                              </a:lnTo>
                              <a:close/>
                              <a:moveTo>
                                <a:pt x="5424" y="4260"/>
                              </a:moveTo>
                              <a:lnTo>
                                <a:pt x="5408" y="4260"/>
                              </a:lnTo>
                              <a:lnTo>
                                <a:pt x="5415" y="4280"/>
                              </a:lnTo>
                              <a:lnTo>
                                <a:pt x="5424" y="4260"/>
                              </a:lnTo>
                              <a:close/>
                              <a:moveTo>
                                <a:pt x="4273" y="2860"/>
                              </a:moveTo>
                              <a:lnTo>
                                <a:pt x="3978" y="2860"/>
                              </a:lnTo>
                              <a:lnTo>
                                <a:pt x="5386" y="4260"/>
                              </a:lnTo>
                              <a:lnTo>
                                <a:pt x="5432" y="4260"/>
                              </a:lnTo>
                              <a:lnTo>
                                <a:pt x="5482" y="4220"/>
                              </a:lnTo>
                              <a:lnTo>
                                <a:pt x="5526" y="4180"/>
                              </a:lnTo>
                              <a:lnTo>
                                <a:pt x="5539" y="4160"/>
                              </a:lnTo>
                              <a:lnTo>
                                <a:pt x="5543" y="4140"/>
                              </a:lnTo>
                              <a:lnTo>
                                <a:pt x="5541" y="4120"/>
                              </a:lnTo>
                              <a:lnTo>
                                <a:pt x="5533" y="4120"/>
                              </a:lnTo>
                              <a:lnTo>
                                <a:pt x="4273" y="2860"/>
                              </a:lnTo>
                              <a:close/>
                              <a:moveTo>
                                <a:pt x="5009" y="1780"/>
                              </a:moveTo>
                              <a:lnTo>
                                <a:pt x="4830" y="1780"/>
                              </a:lnTo>
                              <a:lnTo>
                                <a:pt x="4754" y="1800"/>
                              </a:lnTo>
                              <a:lnTo>
                                <a:pt x="4697" y="1820"/>
                              </a:lnTo>
                              <a:lnTo>
                                <a:pt x="4644" y="1860"/>
                              </a:lnTo>
                              <a:lnTo>
                                <a:pt x="4585" y="1900"/>
                              </a:lnTo>
                              <a:lnTo>
                                <a:pt x="4540" y="1940"/>
                              </a:lnTo>
                              <a:lnTo>
                                <a:pt x="4331" y="2160"/>
                              </a:lnTo>
                              <a:lnTo>
                                <a:pt x="4291" y="2200"/>
                              </a:lnTo>
                              <a:lnTo>
                                <a:pt x="4286" y="2240"/>
                              </a:lnTo>
                              <a:lnTo>
                                <a:pt x="4289" y="2260"/>
                              </a:lnTo>
                              <a:lnTo>
                                <a:pt x="4321" y="2300"/>
                              </a:lnTo>
                              <a:lnTo>
                                <a:pt x="5827" y="3820"/>
                              </a:lnTo>
                              <a:lnTo>
                                <a:pt x="5875" y="3820"/>
                              </a:lnTo>
                              <a:lnTo>
                                <a:pt x="5924" y="3780"/>
                              </a:lnTo>
                              <a:lnTo>
                                <a:pt x="5968" y="3740"/>
                              </a:lnTo>
                              <a:lnTo>
                                <a:pt x="5981" y="3700"/>
                              </a:lnTo>
                              <a:lnTo>
                                <a:pt x="5984" y="3700"/>
                              </a:lnTo>
                              <a:lnTo>
                                <a:pt x="5766" y="3460"/>
                              </a:lnTo>
                              <a:lnTo>
                                <a:pt x="5680" y="3380"/>
                              </a:lnTo>
                              <a:lnTo>
                                <a:pt x="5623" y="3320"/>
                              </a:lnTo>
                              <a:lnTo>
                                <a:pt x="5511" y="3200"/>
                              </a:lnTo>
                              <a:lnTo>
                                <a:pt x="5401" y="3080"/>
                              </a:lnTo>
                              <a:lnTo>
                                <a:pt x="5529" y="2940"/>
                              </a:lnTo>
                              <a:lnTo>
                                <a:pt x="5544" y="2920"/>
                              </a:lnTo>
                              <a:lnTo>
                                <a:pt x="5558" y="2920"/>
                              </a:lnTo>
                              <a:lnTo>
                                <a:pt x="5560" y="2900"/>
                              </a:lnTo>
                              <a:lnTo>
                                <a:pt x="5215" y="2900"/>
                              </a:lnTo>
                              <a:lnTo>
                                <a:pt x="4990" y="2680"/>
                              </a:lnTo>
                              <a:lnTo>
                                <a:pt x="4894" y="2580"/>
                              </a:lnTo>
                              <a:lnTo>
                                <a:pt x="4768" y="2460"/>
                              </a:lnTo>
                              <a:lnTo>
                                <a:pt x="4705" y="2380"/>
                              </a:lnTo>
                              <a:lnTo>
                                <a:pt x="4643" y="2320"/>
                              </a:lnTo>
                              <a:lnTo>
                                <a:pt x="4582" y="2260"/>
                              </a:lnTo>
                              <a:lnTo>
                                <a:pt x="4710" y="2120"/>
                              </a:lnTo>
                              <a:lnTo>
                                <a:pt x="4767" y="2080"/>
                              </a:lnTo>
                              <a:lnTo>
                                <a:pt x="4822" y="2040"/>
                              </a:lnTo>
                              <a:lnTo>
                                <a:pt x="4901" y="2020"/>
                              </a:lnTo>
                              <a:lnTo>
                                <a:pt x="5382" y="2020"/>
                              </a:lnTo>
                              <a:lnTo>
                                <a:pt x="5336" y="1960"/>
                              </a:lnTo>
                              <a:lnTo>
                                <a:pt x="5275" y="1920"/>
                              </a:lnTo>
                              <a:lnTo>
                                <a:pt x="5211" y="1880"/>
                              </a:lnTo>
                              <a:lnTo>
                                <a:pt x="5157" y="1840"/>
                              </a:lnTo>
                              <a:lnTo>
                                <a:pt x="5084" y="1820"/>
                              </a:lnTo>
                              <a:lnTo>
                                <a:pt x="5009" y="1780"/>
                              </a:lnTo>
                              <a:close/>
                              <a:moveTo>
                                <a:pt x="5398" y="2020"/>
                              </a:moveTo>
                              <a:lnTo>
                                <a:pt x="4959" y="2020"/>
                              </a:lnTo>
                              <a:lnTo>
                                <a:pt x="5037" y="2040"/>
                              </a:lnTo>
                              <a:lnTo>
                                <a:pt x="5099" y="2080"/>
                              </a:lnTo>
                              <a:lnTo>
                                <a:pt x="5162" y="2120"/>
                              </a:lnTo>
                              <a:lnTo>
                                <a:pt x="5211" y="2160"/>
                              </a:lnTo>
                              <a:lnTo>
                                <a:pt x="5261" y="2200"/>
                              </a:lnTo>
                              <a:lnTo>
                                <a:pt x="5304" y="2240"/>
                              </a:lnTo>
                              <a:lnTo>
                                <a:pt x="5351" y="2300"/>
                              </a:lnTo>
                              <a:lnTo>
                                <a:pt x="5385" y="2360"/>
                              </a:lnTo>
                              <a:lnTo>
                                <a:pt x="5418" y="2440"/>
                              </a:lnTo>
                              <a:lnTo>
                                <a:pt x="5436" y="2480"/>
                              </a:lnTo>
                              <a:lnTo>
                                <a:pt x="5444" y="2540"/>
                              </a:lnTo>
                              <a:lnTo>
                                <a:pt x="5444" y="2560"/>
                              </a:lnTo>
                              <a:lnTo>
                                <a:pt x="5431" y="2640"/>
                              </a:lnTo>
                              <a:lnTo>
                                <a:pt x="5399" y="2720"/>
                              </a:lnTo>
                              <a:lnTo>
                                <a:pt x="5215" y="2900"/>
                              </a:lnTo>
                              <a:lnTo>
                                <a:pt x="5560" y="2900"/>
                              </a:lnTo>
                              <a:lnTo>
                                <a:pt x="5607" y="2840"/>
                              </a:lnTo>
                              <a:lnTo>
                                <a:pt x="5643" y="2780"/>
                              </a:lnTo>
                              <a:lnTo>
                                <a:pt x="5666" y="2700"/>
                              </a:lnTo>
                              <a:lnTo>
                                <a:pt x="5678" y="2620"/>
                              </a:lnTo>
                              <a:lnTo>
                                <a:pt x="5680" y="2580"/>
                              </a:lnTo>
                              <a:lnTo>
                                <a:pt x="5680" y="2560"/>
                              </a:lnTo>
                              <a:lnTo>
                                <a:pt x="5674" y="2500"/>
                              </a:lnTo>
                              <a:lnTo>
                                <a:pt x="5657" y="2440"/>
                              </a:lnTo>
                              <a:lnTo>
                                <a:pt x="5631" y="2360"/>
                              </a:lnTo>
                              <a:lnTo>
                                <a:pt x="5605" y="2300"/>
                              </a:lnTo>
                              <a:lnTo>
                                <a:pt x="5573" y="2240"/>
                              </a:lnTo>
                              <a:lnTo>
                                <a:pt x="5532" y="2180"/>
                              </a:lnTo>
                              <a:lnTo>
                                <a:pt x="5483" y="2120"/>
                              </a:lnTo>
                              <a:lnTo>
                                <a:pt x="5442" y="2080"/>
                              </a:lnTo>
                              <a:lnTo>
                                <a:pt x="5398" y="2020"/>
                              </a:lnTo>
                              <a:close/>
                              <a:moveTo>
                                <a:pt x="5325" y="1200"/>
                              </a:moveTo>
                              <a:lnTo>
                                <a:pt x="5295" y="1200"/>
                              </a:lnTo>
                              <a:lnTo>
                                <a:pt x="5228" y="1240"/>
                              </a:lnTo>
                              <a:lnTo>
                                <a:pt x="5185" y="1280"/>
                              </a:lnTo>
                              <a:lnTo>
                                <a:pt x="5167" y="1320"/>
                              </a:lnTo>
                              <a:lnTo>
                                <a:pt x="5167" y="1340"/>
                              </a:lnTo>
                              <a:lnTo>
                                <a:pt x="5172" y="1340"/>
                              </a:lnTo>
                              <a:lnTo>
                                <a:pt x="6690" y="2860"/>
                              </a:lnTo>
                              <a:lnTo>
                                <a:pt x="6758" y="2900"/>
                              </a:lnTo>
                              <a:lnTo>
                                <a:pt x="6799" y="2900"/>
                              </a:lnTo>
                              <a:lnTo>
                                <a:pt x="6814" y="2880"/>
                              </a:lnTo>
                              <a:lnTo>
                                <a:pt x="7091" y="2600"/>
                              </a:lnTo>
                              <a:lnTo>
                                <a:pt x="6721" y="2600"/>
                              </a:lnTo>
                              <a:lnTo>
                                <a:pt x="5325" y="1200"/>
                              </a:lnTo>
                              <a:close/>
                              <a:moveTo>
                                <a:pt x="7163" y="2200"/>
                              </a:moveTo>
                              <a:lnTo>
                                <a:pt x="7124" y="2200"/>
                              </a:lnTo>
                              <a:lnTo>
                                <a:pt x="6721" y="2600"/>
                              </a:lnTo>
                              <a:lnTo>
                                <a:pt x="7091" y="2600"/>
                              </a:lnTo>
                              <a:lnTo>
                                <a:pt x="7309" y="2380"/>
                              </a:lnTo>
                              <a:lnTo>
                                <a:pt x="7311" y="2380"/>
                              </a:lnTo>
                              <a:lnTo>
                                <a:pt x="7311" y="2360"/>
                              </a:lnTo>
                              <a:lnTo>
                                <a:pt x="7270" y="2300"/>
                              </a:lnTo>
                              <a:lnTo>
                                <a:pt x="7224" y="2260"/>
                              </a:lnTo>
                              <a:lnTo>
                                <a:pt x="7163" y="2200"/>
                              </a:lnTo>
                              <a:close/>
                              <a:moveTo>
                                <a:pt x="6496" y="0"/>
                              </a:moveTo>
                              <a:lnTo>
                                <a:pt x="6489" y="0"/>
                              </a:lnTo>
                              <a:lnTo>
                                <a:pt x="5938" y="540"/>
                              </a:lnTo>
                              <a:lnTo>
                                <a:pt x="5928" y="580"/>
                              </a:lnTo>
                              <a:lnTo>
                                <a:pt x="5929" y="600"/>
                              </a:lnTo>
                              <a:lnTo>
                                <a:pt x="5977" y="680"/>
                              </a:lnTo>
                              <a:lnTo>
                                <a:pt x="6045" y="740"/>
                              </a:lnTo>
                              <a:lnTo>
                                <a:pt x="7428" y="2120"/>
                              </a:lnTo>
                              <a:lnTo>
                                <a:pt x="7496" y="2160"/>
                              </a:lnTo>
                              <a:lnTo>
                                <a:pt x="7537" y="2160"/>
                              </a:lnTo>
                              <a:lnTo>
                                <a:pt x="7552" y="2140"/>
                              </a:lnTo>
                              <a:lnTo>
                                <a:pt x="7822" y="1880"/>
                              </a:lnTo>
                              <a:lnTo>
                                <a:pt x="7467" y="1880"/>
                              </a:lnTo>
                              <a:lnTo>
                                <a:pt x="6892" y="1300"/>
                              </a:lnTo>
                              <a:lnTo>
                                <a:pt x="7064" y="1120"/>
                              </a:lnTo>
                              <a:lnTo>
                                <a:pt x="6720" y="1120"/>
                              </a:lnTo>
                              <a:lnTo>
                                <a:pt x="6215" y="620"/>
                              </a:lnTo>
                              <a:lnTo>
                                <a:pt x="6653" y="180"/>
                              </a:lnTo>
                              <a:lnTo>
                                <a:pt x="6656" y="180"/>
                              </a:lnTo>
                              <a:lnTo>
                                <a:pt x="6657" y="160"/>
                              </a:lnTo>
                              <a:lnTo>
                                <a:pt x="6656" y="160"/>
                              </a:lnTo>
                              <a:lnTo>
                                <a:pt x="6621" y="100"/>
                              </a:lnTo>
                              <a:lnTo>
                                <a:pt x="6575" y="60"/>
                              </a:lnTo>
                              <a:lnTo>
                                <a:pt x="6523" y="20"/>
                              </a:lnTo>
                              <a:lnTo>
                                <a:pt x="6496" y="0"/>
                              </a:lnTo>
                              <a:close/>
                              <a:moveTo>
                                <a:pt x="7924" y="1420"/>
                              </a:moveTo>
                              <a:lnTo>
                                <a:pt x="7910" y="1420"/>
                              </a:lnTo>
                              <a:lnTo>
                                <a:pt x="7467" y="1880"/>
                              </a:lnTo>
                              <a:lnTo>
                                <a:pt x="7822" y="1880"/>
                              </a:lnTo>
                              <a:lnTo>
                                <a:pt x="8088" y="1600"/>
                              </a:lnTo>
                              <a:lnTo>
                                <a:pt x="8092" y="1600"/>
                              </a:lnTo>
                              <a:lnTo>
                                <a:pt x="8091" y="1580"/>
                              </a:lnTo>
                              <a:lnTo>
                                <a:pt x="8054" y="1520"/>
                              </a:lnTo>
                              <a:lnTo>
                                <a:pt x="8010" y="1480"/>
                              </a:lnTo>
                              <a:lnTo>
                                <a:pt x="7958" y="1440"/>
                              </a:lnTo>
                              <a:lnTo>
                                <a:pt x="7924" y="1420"/>
                              </a:lnTo>
                              <a:close/>
                              <a:moveTo>
                                <a:pt x="7125" y="740"/>
                              </a:moveTo>
                              <a:lnTo>
                                <a:pt x="7095" y="740"/>
                              </a:lnTo>
                              <a:lnTo>
                                <a:pt x="6720" y="1120"/>
                              </a:lnTo>
                              <a:lnTo>
                                <a:pt x="7064" y="1120"/>
                              </a:lnTo>
                              <a:lnTo>
                                <a:pt x="7267" y="920"/>
                              </a:lnTo>
                              <a:lnTo>
                                <a:pt x="7271" y="920"/>
                              </a:lnTo>
                              <a:lnTo>
                                <a:pt x="7271" y="900"/>
                              </a:lnTo>
                              <a:lnTo>
                                <a:pt x="7272" y="900"/>
                              </a:lnTo>
                              <a:lnTo>
                                <a:pt x="7239" y="840"/>
                              </a:lnTo>
                              <a:lnTo>
                                <a:pt x="7194" y="800"/>
                              </a:lnTo>
                              <a:lnTo>
                                <a:pt x="7143" y="760"/>
                              </a:lnTo>
                              <a:lnTo>
                                <a:pt x="7125" y="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8F8B" id="AutoShape 2" o:spid="_x0000_s1026" alt="&quot;&quot;" style="position:absolute;margin-left:94.7pt;margin-top:38.95pt;width:404.6pt;height:404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2,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" path="m595,5940r-34,l10,6480,,6500r1,40l49,6600,1500,8060r68,20l1624,8080r270,-280l1538,7800,964,7220r172,-160l791,7060,287,6540,725,6120r3,-20l693,6040r-46,-60l595,5940xm2030,7360r-48,l1538,7800r356,l2160,7540r3,l2164,7520r-1,l2126,7460r-44,-60l2030,7360xm897,5600r-7,l835,5640r-45,40l740,5740r-1,20l746,5780r51,20l1821,6240r47,120l1931,6500r196,480l2215,7180r45,120l2298,7360r37,l2394,7320r47,-60l2458,7240r4,-20l2460,7220r-1,-20l2456,7200r-5,-20l2392,7060r-39,-100l2237,6700r-78,-180l2120,6420r-39,-80l2061,6300r539,l2011,6040r-27,-60l1764,5980,925,5620r-19,l897,5600xm1214,6680r-47,l791,7060r345,l1339,6860r3,-20l1344,6840r-33,-60l1266,6720r-52,-40xm2600,6300r-539,l2948,6680r18,20l2981,6700r55,-20l3082,6620r47,-60l3131,6540r-1,l3077,6500r-22,-20l2600,6300xm2215,4320r-33,l2122,4340r-59,60l2018,4460r-5,20l2016,4500r2,l2022,4520r6,l2081,4620r790,1300l3154,6400r51,60l3240,6460r50,-40l3334,6380r15,-40l3350,6340r1,-20l3347,6320r-2,-20l3335,6300r-89,-160l3040,5820r220,-220l2906,5600,2295,4620r396,l2226,4340r-11,-20xm1526,4960r-11,l1451,5020r-45,40l1387,5100r2,20l1393,5120r2,20l1399,5140r19,40l1454,5260r37,100l1672,5780r37,80l1748,5940r16,40l1984,5980r-16,-40l1926,5840r-64,-140l1673,5240r-43,-100l1586,5040r-40,-60l1526,4960xm3925,5360r-424,l3987,5640r10,20l4046,5660r49,-40l4141,5560r24,-20l4163,5520r-2,l4112,5460r-20,l3925,5360xm3292,4980r,240l2906,5600r354,l3501,5360r424,l3292,4980xm3063,3540r-120,l2895,3580r-67,80l2790,3700r-4,20l2787,3740r37,80l4326,5320r46,l4422,5280r44,-40l4480,5200r3,l3067,3760r400,l3063,3540xm2691,4620r-395,l3292,5220r,-240l2691,4620xm3467,3760r-399,l4848,4800r53,l4956,4760r38,-60l4997,4700r3,-20l5001,4680r-2,-20l4992,4660,4867,4440r-229,l3467,3760xm3972,2580r-76,l3787,2700r-32,40l3752,2780r2,20l3774,2860r38,80l4502,4180r52,100l4643,4420r-5,20l4867,4440,4508,3800,4130,3120,3977,2860r296,l4040,2620r-68,-40xm5424,4260r-16,l5415,4280r9,-20xm4273,2860r-295,l5386,4260r46,l5482,4220r44,-40l5539,4160r4,-20l5541,4120r-8,l4273,2860xm5009,1780r-179,l4754,1800r-57,20l4644,1860r-59,40l4540,1940r-209,220l4291,2200r-5,40l4289,2260r32,40l5827,3820r48,l5924,3780r44,-40l5981,3700r3,l5766,3460r-86,-80l5623,3320,5511,3200,5401,3080r128,-140l5544,2920r14,l5560,2900r-345,l4990,2680r-96,-100l4768,2460r-63,-80l4643,2320r-61,-60l4710,2120r57,-40l4822,2040r79,-20l5382,2020r-46,-60l5275,1920r-64,-40l5157,1840r-73,-20l5009,1780xm5398,2020r-439,l5037,2040r62,40l5162,2120r49,40l5261,2200r43,40l5351,2300r34,60l5418,2440r18,40l5444,2540r,20l5431,2640r-32,80l5215,2900r345,l5607,2840r36,-60l5666,2700r12,-80l5680,2580r,-20l5674,2500r-17,-60l5631,2360r-26,-60l5573,2240r-41,-60l5483,2120r-41,-40l5398,2020xm5325,1200r-30,l5228,1240r-43,40l5167,1320r,20l5172,1340,6690,2860r68,40l6799,2900r15,-20l7091,2600r-370,l5325,1200xm7163,2200r-39,l6721,2600r370,l7309,2380r2,l7311,2360r-41,-60l7224,2260r-61,-60xm6496,r-7,l5938,540r-10,40l5929,600r48,80l6045,740,7428,2120r68,40l7537,2160r15,-20l7822,1880r-355,l6892,1300r172,-180l6720,1120,6215,620,6653,180r3,l6657,160r-1,l6621,100,6575,60,6523,20,6496,xm7924,1420r-14,l7467,1880r355,l8088,1600r4,l8091,1580r-37,-60l8010,1480r-52,-40l7924,1420xm7125,740r-30,l6720,1120r344,l7267,920r4,l7271,900r1,l7239,840r-45,-40l7143,760r-18,-20xe" fillcolor="#c2c2c2" stroked="f">
                <v:path arrowok="t" o:connecttype="custom" o:connectlocs="952500,5612765;502285,4977765;1289050,5168265;1373505,5269865;501650,4101465;1226185,4622165;1550035,5104765;1518920,4977765;1651000,4495165;770890,4736465;832485,4799965;1892935,4749165;1939925,4609465;1278255,3339465;2002790,4558665;2127885,4507865;1845310,4050665;921385,3682365;900430,3783965;1259840,4291965;981710,3656965;2600325,4063365;2492375,3898265;2090420,3656965;1769745,2869565;2846705,3796665;2090420,3656965;3171190,3479165;2945130,3314065;2383790,2272665;3090545,3314065;3444240,3199765;3449320,3199765;2713355,2310765;2882900,1726565;3730625,2920365;3570605,2602865;3311525,2336165;2990850,1840865;3308985,1688465;3237865,1815465;3440430,2044065;3530600,2336165;3602990,2082165;3455670,1815465;3281045,1345565;4267835,2145665;4642485,2005965;3770630,837565;4785995,1866265;3946525,888365;4142105,507365;5138420,1510665;4505325,964565;4596765,10280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B7E72" w:rsidRPr="00ED7968">
        <w:rPr>
          <w:w w:val="105"/>
        </w:rPr>
        <w:t xml:space="preserve">SCHOOL </w:t>
      </w:r>
      <w:r w:rsidR="00BB7E72" w:rsidRPr="00ED7968">
        <w:rPr>
          <w:spacing w:val="-5"/>
          <w:w w:val="105"/>
        </w:rPr>
        <w:t xml:space="preserve">AND </w:t>
      </w:r>
      <w:r w:rsidR="00BB7E72" w:rsidRPr="00ED7968">
        <w:rPr>
          <w:spacing w:val="-4"/>
          <w:w w:val="105"/>
        </w:rPr>
        <w:t xml:space="preserve">DEPARTMENT: </w:t>
      </w:r>
      <w:r w:rsidR="00BB7E72" w:rsidRPr="00ED7968">
        <w:rPr>
          <w:i/>
          <w:iCs/>
          <w:spacing w:val="7"/>
          <w:w w:val="105"/>
        </w:rPr>
        <w:t xml:space="preserve">Click </w:t>
      </w:r>
      <w:r w:rsidR="00BB7E72" w:rsidRPr="00ED7968">
        <w:rPr>
          <w:i/>
          <w:iCs/>
          <w:w w:val="105"/>
        </w:rPr>
        <w:t xml:space="preserve">here </w:t>
      </w:r>
      <w:r w:rsidR="00BB7E72" w:rsidRPr="00ED7968">
        <w:rPr>
          <w:i/>
          <w:iCs/>
          <w:spacing w:val="-3"/>
          <w:w w:val="105"/>
        </w:rPr>
        <w:t xml:space="preserve">to </w:t>
      </w:r>
      <w:r w:rsidR="00BB7E72" w:rsidRPr="00ED7968">
        <w:rPr>
          <w:i/>
          <w:iCs/>
          <w:spacing w:val="-4"/>
          <w:w w:val="105"/>
        </w:rPr>
        <w:t xml:space="preserve">enter </w:t>
      </w:r>
      <w:r w:rsidR="00BB7E72" w:rsidRPr="00ED7968">
        <w:rPr>
          <w:i/>
          <w:iCs/>
          <w:spacing w:val="-3"/>
          <w:w w:val="105"/>
        </w:rPr>
        <w:t>text.</w:t>
      </w:r>
      <w:r w:rsidR="00BB7E72" w:rsidRPr="00ED7968">
        <w:rPr>
          <w:spacing w:val="-3"/>
          <w:w w:val="105"/>
        </w:rPr>
        <w:t xml:space="preserve"> </w:t>
      </w:r>
      <w:r w:rsidR="00BB7E72" w:rsidRPr="00ED7968">
        <w:rPr>
          <w:w w:val="105"/>
        </w:rPr>
        <w:t xml:space="preserve">CAMPUS ADDRESS: </w:t>
      </w:r>
      <w:r w:rsidR="00BB7E72" w:rsidRPr="00ED7968">
        <w:rPr>
          <w:i/>
          <w:iCs/>
          <w:spacing w:val="7"/>
          <w:w w:val="105"/>
        </w:rPr>
        <w:t xml:space="preserve">Click </w:t>
      </w:r>
      <w:r w:rsidR="00BB7E72" w:rsidRPr="00ED7968">
        <w:rPr>
          <w:i/>
          <w:iCs/>
          <w:w w:val="105"/>
        </w:rPr>
        <w:t xml:space="preserve">here </w:t>
      </w:r>
      <w:r w:rsidR="00BB7E72" w:rsidRPr="00ED7968">
        <w:rPr>
          <w:i/>
          <w:iCs/>
          <w:spacing w:val="-3"/>
          <w:w w:val="105"/>
        </w:rPr>
        <w:t xml:space="preserve">to </w:t>
      </w:r>
      <w:r w:rsidR="00BB7E72" w:rsidRPr="00ED7968">
        <w:rPr>
          <w:i/>
          <w:iCs/>
          <w:spacing w:val="-4"/>
          <w:w w:val="105"/>
        </w:rPr>
        <w:t xml:space="preserve">enter </w:t>
      </w:r>
      <w:r w:rsidR="00BB7E72" w:rsidRPr="00ED7968">
        <w:rPr>
          <w:i/>
          <w:iCs/>
          <w:spacing w:val="-3"/>
          <w:w w:val="105"/>
        </w:rPr>
        <w:t>text.</w:t>
      </w:r>
    </w:p>
    <w:p w14:paraId="70D8644C" w14:textId="4969AD6D" w:rsidR="003D6BA3" w:rsidRPr="00ED7968" w:rsidRDefault="00BB7E72">
      <w:pPr>
        <w:pStyle w:val="BodyText"/>
        <w:spacing w:before="2" w:line="504" w:lineRule="auto"/>
        <w:ind w:left="120" w:right="6018" w:hanging="1"/>
        <w:jc w:val="both"/>
      </w:pPr>
      <w:r w:rsidRPr="00ED7968">
        <w:rPr>
          <w:w w:val="105"/>
        </w:rPr>
        <w:t>CAMPUS</w:t>
      </w:r>
      <w:r w:rsidRPr="00ED7968">
        <w:rPr>
          <w:spacing w:val="-9"/>
          <w:w w:val="105"/>
        </w:rPr>
        <w:t xml:space="preserve"> </w:t>
      </w:r>
      <w:r w:rsidRPr="00ED7968">
        <w:rPr>
          <w:w w:val="105"/>
        </w:rPr>
        <w:t>PHONE:</w:t>
      </w:r>
      <w:r w:rsidRPr="00ED7968">
        <w:rPr>
          <w:spacing w:val="-2"/>
          <w:w w:val="105"/>
        </w:rPr>
        <w:t xml:space="preserve"> </w:t>
      </w:r>
      <w:r w:rsidRPr="00ED7968">
        <w:rPr>
          <w:i/>
          <w:iCs/>
          <w:spacing w:val="4"/>
          <w:w w:val="105"/>
        </w:rPr>
        <w:t>Click</w:t>
      </w:r>
      <w:r w:rsidRPr="00ED7968">
        <w:rPr>
          <w:i/>
          <w:iCs/>
          <w:spacing w:val="-7"/>
          <w:w w:val="105"/>
        </w:rPr>
        <w:t xml:space="preserve"> </w:t>
      </w:r>
      <w:r w:rsidRPr="00ED7968">
        <w:rPr>
          <w:i/>
          <w:iCs/>
          <w:w w:val="105"/>
        </w:rPr>
        <w:t>here</w:t>
      </w:r>
      <w:r w:rsidRPr="00ED7968">
        <w:rPr>
          <w:i/>
          <w:iCs/>
          <w:spacing w:val="-14"/>
          <w:w w:val="105"/>
        </w:rPr>
        <w:t xml:space="preserve"> </w:t>
      </w:r>
      <w:r w:rsidRPr="00ED7968">
        <w:rPr>
          <w:i/>
          <w:iCs/>
          <w:spacing w:val="-3"/>
          <w:w w:val="105"/>
        </w:rPr>
        <w:t>to</w:t>
      </w:r>
      <w:r w:rsidRPr="00ED7968">
        <w:rPr>
          <w:i/>
          <w:iCs/>
          <w:spacing w:val="-6"/>
          <w:w w:val="105"/>
        </w:rPr>
        <w:t xml:space="preserve"> </w:t>
      </w:r>
      <w:r w:rsidRPr="00ED7968">
        <w:rPr>
          <w:i/>
          <w:iCs/>
          <w:w w:val="105"/>
        </w:rPr>
        <w:t>enter</w:t>
      </w:r>
      <w:r w:rsidRPr="00ED7968">
        <w:rPr>
          <w:i/>
          <w:iCs/>
          <w:spacing w:val="-2"/>
          <w:w w:val="105"/>
        </w:rPr>
        <w:t xml:space="preserve"> </w:t>
      </w:r>
      <w:r w:rsidRPr="00ED7968">
        <w:rPr>
          <w:i/>
          <w:iCs/>
          <w:spacing w:val="4"/>
          <w:w w:val="105"/>
        </w:rPr>
        <w:t>text.</w:t>
      </w:r>
      <w:r w:rsidRPr="00ED7968">
        <w:rPr>
          <w:spacing w:val="4"/>
          <w:w w:val="105"/>
        </w:rPr>
        <w:t xml:space="preserve"> </w:t>
      </w:r>
      <w:r w:rsidRPr="00ED7968">
        <w:rPr>
          <w:w w:val="105"/>
        </w:rPr>
        <w:t>E-MAIL</w:t>
      </w:r>
      <w:r w:rsidRPr="00ED7968">
        <w:rPr>
          <w:spacing w:val="-14"/>
          <w:w w:val="105"/>
        </w:rPr>
        <w:t xml:space="preserve"> </w:t>
      </w:r>
      <w:r w:rsidRPr="00ED7968">
        <w:rPr>
          <w:w w:val="105"/>
        </w:rPr>
        <w:t>ADDRESS:</w:t>
      </w:r>
      <w:r w:rsidRPr="00ED7968">
        <w:rPr>
          <w:spacing w:val="-15"/>
          <w:w w:val="105"/>
        </w:rPr>
        <w:t xml:space="preserve"> </w:t>
      </w:r>
      <w:r w:rsidRPr="00ED7968">
        <w:rPr>
          <w:i/>
          <w:iCs/>
          <w:spacing w:val="7"/>
          <w:w w:val="105"/>
        </w:rPr>
        <w:t>Click</w:t>
      </w:r>
      <w:r w:rsidRPr="00ED7968">
        <w:rPr>
          <w:i/>
          <w:iCs/>
          <w:spacing w:val="-19"/>
          <w:w w:val="105"/>
        </w:rPr>
        <w:t xml:space="preserve"> </w:t>
      </w:r>
      <w:r w:rsidRPr="00ED7968">
        <w:rPr>
          <w:i/>
          <w:iCs/>
          <w:w w:val="105"/>
        </w:rPr>
        <w:t>here</w:t>
      </w:r>
      <w:r w:rsidRPr="00ED7968">
        <w:rPr>
          <w:i/>
          <w:iCs/>
          <w:spacing w:val="-27"/>
          <w:w w:val="105"/>
        </w:rPr>
        <w:t xml:space="preserve"> </w:t>
      </w:r>
      <w:r w:rsidRPr="00ED7968">
        <w:rPr>
          <w:i/>
          <w:iCs/>
          <w:spacing w:val="-3"/>
          <w:w w:val="105"/>
        </w:rPr>
        <w:t>to</w:t>
      </w:r>
      <w:r w:rsidRPr="00ED7968">
        <w:rPr>
          <w:i/>
          <w:iCs/>
          <w:spacing w:val="6"/>
          <w:w w:val="105"/>
        </w:rPr>
        <w:t xml:space="preserve"> </w:t>
      </w:r>
      <w:r w:rsidRPr="00ED7968">
        <w:rPr>
          <w:i/>
          <w:iCs/>
          <w:w w:val="105"/>
        </w:rPr>
        <w:t>enter</w:t>
      </w:r>
      <w:r w:rsidRPr="00ED7968">
        <w:rPr>
          <w:i/>
          <w:iCs/>
          <w:spacing w:val="-14"/>
          <w:w w:val="105"/>
        </w:rPr>
        <w:t xml:space="preserve"> </w:t>
      </w:r>
      <w:r w:rsidRPr="00ED7968">
        <w:rPr>
          <w:i/>
          <w:iCs/>
          <w:spacing w:val="4"/>
          <w:w w:val="105"/>
        </w:rPr>
        <w:t>text.</w:t>
      </w:r>
      <w:r w:rsidRPr="00ED7968">
        <w:rPr>
          <w:spacing w:val="4"/>
          <w:w w:val="105"/>
        </w:rPr>
        <w:t xml:space="preserve"> </w:t>
      </w:r>
      <w:r w:rsidRPr="00ED7968">
        <w:rPr>
          <w:spacing w:val="-4"/>
          <w:w w:val="105"/>
        </w:rPr>
        <w:t xml:space="preserve">GENDER: </w:t>
      </w:r>
      <w:r w:rsidRPr="00ED7968">
        <w:rPr>
          <w:i/>
          <w:iCs/>
          <w:spacing w:val="7"/>
          <w:w w:val="105"/>
        </w:rPr>
        <w:t xml:space="preserve">Click </w:t>
      </w:r>
      <w:r w:rsidRPr="00ED7968">
        <w:rPr>
          <w:i/>
          <w:iCs/>
          <w:w w:val="105"/>
        </w:rPr>
        <w:t xml:space="preserve">here </w:t>
      </w:r>
      <w:r w:rsidRPr="00ED7968">
        <w:rPr>
          <w:i/>
          <w:iCs/>
          <w:spacing w:val="-3"/>
          <w:w w:val="105"/>
        </w:rPr>
        <w:t xml:space="preserve">to </w:t>
      </w:r>
      <w:r w:rsidR="006D458A" w:rsidRPr="00ED7968">
        <w:rPr>
          <w:i/>
          <w:iCs/>
          <w:spacing w:val="-4"/>
          <w:w w:val="105"/>
        </w:rPr>
        <w:t>enter</w:t>
      </w:r>
      <w:r w:rsidR="006D458A">
        <w:rPr>
          <w:i/>
          <w:iCs/>
          <w:spacing w:val="-4"/>
          <w:w w:val="105"/>
        </w:rPr>
        <w:t xml:space="preserve"> text.</w:t>
      </w:r>
    </w:p>
    <w:p w14:paraId="388CAAC6" w14:textId="77777777" w:rsidR="003D6BA3" w:rsidRPr="00ED7968" w:rsidRDefault="00BB7E72">
      <w:pPr>
        <w:pStyle w:val="BodyText"/>
        <w:spacing w:line="226" w:lineRule="exact"/>
        <w:ind w:left="120"/>
        <w:jc w:val="both"/>
      </w:pPr>
      <w:r w:rsidRPr="00ED7968">
        <w:rPr>
          <w:w w:val="105"/>
        </w:rPr>
        <w:t xml:space="preserve">RACE/ETHNICITY: </w:t>
      </w:r>
      <w:r w:rsidRPr="00ED7968">
        <w:rPr>
          <w:i/>
          <w:iCs/>
          <w:w w:val="105"/>
        </w:rPr>
        <w:t>Click here to enter text.</w:t>
      </w:r>
    </w:p>
    <w:p w14:paraId="07804ED1" w14:textId="77777777" w:rsidR="003D6BA3" w:rsidRPr="00ED7968" w:rsidRDefault="003D6BA3">
      <w:pPr>
        <w:pStyle w:val="BodyText"/>
        <w:spacing w:before="6"/>
        <w:rPr>
          <w:sz w:val="21"/>
        </w:rPr>
      </w:pPr>
    </w:p>
    <w:p w14:paraId="605C5614" w14:textId="77777777" w:rsidR="003D6BA3" w:rsidRPr="006D458A" w:rsidRDefault="00BB7E72">
      <w:pPr>
        <w:pStyle w:val="BodyText"/>
        <w:spacing w:before="1" w:line="528" w:lineRule="auto"/>
        <w:ind w:left="120" w:right="4358"/>
        <w:rPr>
          <w:i/>
          <w:iCs/>
        </w:rPr>
      </w:pPr>
      <w:r w:rsidRPr="00ED7968">
        <w:rPr>
          <w:w w:val="105"/>
        </w:rPr>
        <w:t xml:space="preserve">NOMINATION TYPE (SELF OR OTHER): </w:t>
      </w:r>
      <w:r w:rsidRPr="00B66571">
        <w:rPr>
          <w:i/>
          <w:iCs/>
          <w:w w:val="105"/>
        </w:rPr>
        <w:t>Click here to enter text.</w:t>
      </w:r>
      <w:r w:rsidRPr="00ED7968">
        <w:rPr>
          <w:w w:val="105"/>
        </w:rPr>
        <w:t xml:space="preserve"> LETTER OF SUPPORT (NAME): </w:t>
      </w:r>
      <w:r w:rsidRPr="006D458A">
        <w:rPr>
          <w:i/>
          <w:iCs/>
          <w:w w:val="105"/>
        </w:rPr>
        <w:t>Click here to enter text.</w:t>
      </w:r>
    </w:p>
    <w:p w14:paraId="515F3945" w14:textId="77777777" w:rsidR="003D6BA3" w:rsidRDefault="003D6BA3">
      <w:pPr>
        <w:pStyle w:val="BodyText"/>
        <w:rPr>
          <w:sz w:val="22"/>
        </w:rPr>
      </w:pPr>
    </w:p>
    <w:p w14:paraId="4D24FD82" w14:textId="77777777" w:rsidR="003D6BA3" w:rsidRDefault="00BB7E72">
      <w:pPr>
        <w:spacing w:before="1"/>
        <w:ind w:left="120"/>
        <w:rPr>
          <w:sz w:val="19"/>
        </w:rPr>
      </w:pPr>
      <w:r>
        <w:rPr>
          <w:b/>
          <w:w w:val="105"/>
          <w:sz w:val="19"/>
        </w:rPr>
        <w:t xml:space="preserve">SECTION II: CANDIDATE STATEMENT </w:t>
      </w:r>
      <w:r>
        <w:rPr>
          <w:w w:val="105"/>
          <w:sz w:val="19"/>
        </w:rPr>
        <w:t>(limited to 2 pages – upload pdf.)</w:t>
      </w:r>
    </w:p>
    <w:p w14:paraId="1F1E3E38" w14:textId="5EAC7DFC" w:rsidR="003D6BA3" w:rsidRDefault="00BB7E72">
      <w:pPr>
        <w:pStyle w:val="BodyText"/>
        <w:spacing w:before="8" w:line="256" w:lineRule="auto"/>
        <w:ind w:left="119" w:right="560"/>
      </w:pPr>
      <w:r>
        <w:rPr>
          <w:w w:val="105"/>
        </w:rPr>
        <w:t>Please provide a two-page statement indicating how your participation in the IUPUI Next Generation 2.0 Leadership Development Program</w:t>
      </w:r>
      <w:r w:rsidR="008C6597">
        <w:rPr>
          <w:w w:val="105"/>
        </w:rPr>
        <w:t xml:space="preserve"> </w:t>
      </w:r>
      <w:r>
        <w:rPr>
          <w:w w:val="105"/>
        </w:rPr>
        <w:t>will enhance</w:t>
      </w:r>
      <w:r w:rsidR="008C6597">
        <w:rPr>
          <w:w w:val="105"/>
        </w:rPr>
        <w:t xml:space="preserve"> </w:t>
      </w:r>
      <w:r>
        <w:rPr>
          <w:w w:val="105"/>
        </w:rPr>
        <w:t xml:space="preserve">your individual and professional </w:t>
      </w:r>
      <w:r w:rsidR="008C6597">
        <w:rPr>
          <w:w w:val="105"/>
        </w:rPr>
        <w:t>development and</w:t>
      </w:r>
      <w:r>
        <w:rPr>
          <w:w w:val="105"/>
        </w:rPr>
        <w:t xml:space="preserve"> contribute positively to the mission and goals of IUPUI.</w:t>
      </w:r>
    </w:p>
    <w:p w14:paraId="6645A396" w14:textId="77777777" w:rsidR="003D6BA3" w:rsidRDefault="003D6BA3">
      <w:pPr>
        <w:pStyle w:val="BodyText"/>
        <w:spacing w:before="1"/>
        <w:rPr>
          <w:sz w:val="20"/>
        </w:rPr>
      </w:pPr>
    </w:p>
    <w:p w14:paraId="18A1A901" w14:textId="77777777" w:rsidR="003D6BA3" w:rsidRDefault="00BB7E72">
      <w:pPr>
        <w:pStyle w:val="BodyText"/>
        <w:ind w:left="120"/>
      </w:pPr>
      <w:r>
        <w:rPr>
          <w:w w:val="105"/>
        </w:rPr>
        <w:t>Your candidate statement should address the following:</w:t>
      </w:r>
    </w:p>
    <w:p w14:paraId="0CDD5A57" w14:textId="77777777" w:rsidR="003D6BA3" w:rsidRDefault="00BB7E7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3" w:line="241" w:lineRule="exact"/>
        <w:rPr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description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9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current</w:t>
      </w:r>
      <w:r>
        <w:rPr>
          <w:spacing w:val="-20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role(s)</w:t>
      </w:r>
      <w:r>
        <w:rPr>
          <w:spacing w:val="-15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and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responsibilities.</w:t>
      </w:r>
    </w:p>
    <w:p w14:paraId="22DF8051" w14:textId="4D059F7B" w:rsidR="003D6BA3" w:rsidRDefault="00BB7E7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0" w:line="241" w:lineRule="exact"/>
        <w:rPr>
          <w:sz w:val="19"/>
        </w:rPr>
      </w:pPr>
      <w:r>
        <w:rPr>
          <w:w w:val="105"/>
          <w:sz w:val="19"/>
        </w:rPr>
        <w:t>Your</w:t>
      </w:r>
      <w:r>
        <w:rPr>
          <w:spacing w:val="-9"/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goals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9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yourself</w:t>
      </w:r>
      <w:r>
        <w:rPr>
          <w:spacing w:val="-15"/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program</w:t>
      </w:r>
      <w:r w:rsidR="008C6597">
        <w:rPr>
          <w:spacing w:val="3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participant.</w:t>
      </w:r>
    </w:p>
    <w:p w14:paraId="734A6C8E" w14:textId="5B5F80D3" w:rsidR="003D6BA3" w:rsidRDefault="00BB7E7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8" w:line="241" w:lineRule="exact"/>
        <w:rPr>
          <w:sz w:val="19"/>
        </w:rPr>
      </w:pPr>
      <w:r>
        <w:rPr>
          <w:w w:val="105"/>
          <w:sz w:val="19"/>
        </w:rPr>
        <w:t>Your</w:t>
      </w:r>
      <w:r>
        <w:rPr>
          <w:spacing w:val="-12"/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leadership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experience</w:t>
      </w:r>
      <w:r>
        <w:rPr>
          <w:spacing w:val="-24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and/or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future</w:t>
      </w:r>
      <w:r w:rsidR="008C6597">
        <w:rPr>
          <w:w w:val="105"/>
          <w:sz w:val="19"/>
        </w:rPr>
        <w:t xml:space="preserve"> </w:t>
      </w:r>
      <w:r>
        <w:rPr>
          <w:w w:val="105"/>
          <w:sz w:val="19"/>
        </w:rPr>
        <w:t>leadership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opportunities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6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are</w:t>
      </w:r>
      <w:r w:rsidR="008C6597">
        <w:rPr>
          <w:spacing w:val="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interested</w:t>
      </w:r>
      <w:r>
        <w:rPr>
          <w:spacing w:val="-16"/>
          <w:w w:val="105"/>
          <w:sz w:val="19"/>
        </w:rPr>
        <w:t xml:space="preserve"> </w:t>
      </w:r>
      <w:r>
        <w:rPr>
          <w:spacing w:val="7"/>
          <w:w w:val="105"/>
          <w:sz w:val="19"/>
        </w:rPr>
        <w:t>in</w:t>
      </w:r>
      <w:r>
        <w:rPr>
          <w:spacing w:val="-16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pursuing.</w:t>
      </w:r>
    </w:p>
    <w:p w14:paraId="09336838" w14:textId="79DE0154" w:rsidR="003D6BA3" w:rsidRDefault="00BB7E72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0" w:line="264" w:lineRule="auto"/>
        <w:ind w:right="520"/>
        <w:rPr>
          <w:sz w:val="19"/>
        </w:rPr>
      </w:pPr>
      <w:r>
        <w:rPr>
          <w:w w:val="105"/>
          <w:sz w:val="19"/>
        </w:rPr>
        <w:t>Your</w:t>
      </w:r>
      <w:r>
        <w:rPr>
          <w:spacing w:val="-16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ideas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project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9"/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could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implement,</w:t>
      </w:r>
      <w:r>
        <w:rPr>
          <w:spacing w:val="-12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individually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6"/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group,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6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would</w:t>
      </w:r>
      <w:r>
        <w:rPr>
          <w:spacing w:val="-19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lead</w:t>
      </w:r>
      <w:r>
        <w:rPr>
          <w:spacing w:val="-19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 xml:space="preserve">to </w:t>
      </w:r>
      <w:r>
        <w:rPr>
          <w:spacing w:val="7"/>
          <w:w w:val="105"/>
          <w:sz w:val="19"/>
        </w:rPr>
        <w:t>change</w:t>
      </w:r>
      <w:r w:rsidR="008C6597">
        <w:rPr>
          <w:spacing w:val="7"/>
          <w:w w:val="105"/>
          <w:sz w:val="19"/>
        </w:rPr>
        <w:t xml:space="preserve"> </w:t>
      </w:r>
      <w:r>
        <w:rPr>
          <w:spacing w:val="7"/>
          <w:w w:val="105"/>
          <w:sz w:val="19"/>
        </w:rPr>
        <w:t>in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unit,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IUPUI</w:t>
      </w:r>
      <w:r>
        <w:rPr>
          <w:spacing w:val="-7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campus,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1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within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greater</w:t>
      </w:r>
      <w:r>
        <w:rPr>
          <w:spacing w:val="-12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Indianapolis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community.</w:t>
      </w:r>
    </w:p>
    <w:p w14:paraId="1431DDB9" w14:textId="77777777" w:rsidR="003D6BA3" w:rsidRDefault="003D6BA3">
      <w:pPr>
        <w:pStyle w:val="BodyText"/>
        <w:spacing w:before="7"/>
      </w:pPr>
    </w:p>
    <w:p w14:paraId="5813D095" w14:textId="54E5FC2F" w:rsidR="003D6BA3" w:rsidRDefault="00BB7E72">
      <w:pPr>
        <w:tabs>
          <w:tab w:val="left" w:pos="1560"/>
        </w:tabs>
        <w:ind w:left="120"/>
        <w:rPr>
          <w:sz w:val="19"/>
        </w:rPr>
      </w:pPr>
      <w:r>
        <w:rPr>
          <w:b/>
          <w:spacing w:val="-3"/>
          <w:w w:val="105"/>
          <w:sz w:val="19"/>
        </w:rPr>
        <w:t>SECTION</w:t>
      </w:r>
      <w:r>
        <w:rPr>
          <w:b/>
          <w:spacing w:val="30"/>
          <w:w w:val="105"/>
          <w:sz w:val="19"/>
        </w:rPr>
        <w:t xml:space="preserve"> </w:t>
      </w:r>
      <w:r>
        <w:rPr>
          <w:b/>
          <w:spacing w:val="-6"/>
          <w:w w:val="105"/>
          <w:sz w:val="19"/>
        </w:rPr>
        <w:t>III: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•</w:t>
      </w:r>
      <w:r>
        <w:rPr>
          <w:b/>
          <w:w w:val="105"/>
          <w:sz w:val="19"/>
        </w:rPr>
        <w:tab/>
      </w:r>
      <w:r>
        <w:rPr>
          <w:b/>
          <w:spacing w:val="2"/>
          <w:w w:val="105"/>
          <w:sz w:val="19"/>
        </w:rPr>
        <w:t xml:space="preserve">Current </w:t>
      </w:r>
      <w:r>
        <w:rPr>
          <w:b/>
          <w:w w:val="105"/>
          <w:sz w:val="19"/>
        </w:rPr>
        <w:t xml:space="preserve">CV or </w:t>
      </w:r>
      <w:r>
        <w:rPr>
          <w:b/>
          <w:spacing w:val="2"/>
          <w:w w:val="105"/>
          <w:sz w:val="19"/>
        </w:rPr>
        <w:t xml:space="preserve">resume </w:t>
      </w:r>
      <w:r>
        <w:rPr>
          <w:b/>
          <w:spacing w:val="3"/>
          <w:w w:val="105"/>
          <w:sz w:val="19"/>
        </w:rPr>
        <w:t>(</w:t>
      </w:r>
      <w:r>
        <w:rPr>
          <w:spacing w:val="3"/>
          <w:w w:val="105"/>
          <w:sz w:val="19"/>
        </w:rPr>
        <w:t xml:space="preserve">limited </w:t>
      </w:r>
      <w:r>
        <w:rPr>
          <w:spacing w:val="-3"/>
          <w:w w:val="105"/>
          <w:sz w:val="19"/>
        </w:rPr>
        <w:t xml:space="preserve">to </w:t>
      </w:r>
      <w:r>
        <w:rPr>
          <w:w w:val="105"/>
          <w:sz w:val="19"/>
        </w:rPr>
        <w:t xml:space="preserve">5 </w:t>
      </w:r>
      <w:r>
        <w:rPr>
          <w:spacing w:val="2"/>
          <w:w w:val="105"/>
          <w:sz w:val="19"/>
        </w:rPr>
        <w:t>pages</w:t>
      </w:r>
      <w:r>
        <w:rPr>
          <w:b/>
          <w:spacing w:val="2"/>
          <w:w w:val="105"/>
          <w:sz w:val="19"/>
        </w:rPr>
        <w:t>-</w:t>
      </w:r>
      <w:r>
        <w:rPr>
          <w:b/>
          <w:spacing w:val="-10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upload</w:t>
      </w:r>
      <w:r w:rsidR="008C6597">
        <w:rPr>
          <w:spacing w:val="4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pdf.)</w:t>
      </w:r>
    </w:p>
    <w:p w14:paraId="0B35BDD2" w14:textId="77777777" w:rsidR="003D6BA3" w:rsidRDefault="003D6BA3">
      <w:pPr>
        <w:pStyle w:val="BodyText"/>
        <w:spacing w:before="6"/>
        <w:rPr>
          <w:sz w:val="21"/>
        </w:rPr>
      </w:pPr>
    </w:p>
    <w:p w14:paraId="27BFE507" w14:textId="77777777" w:rsidR="003D6BA3" w:rsidRDefault="00BB7E72">
      <w:pPr>
        <w:pStyle w:val="Heading1"/>
        <w:spacing w:before="1"/>
        <w:ind w:left="120"/>
        <w:rPr>
          <w:b w:val="0"/>
        </w:rPr>
      </w:pPr>
      <w:bookmarkStart w:id="6" w:name="SECTION_IV:_LETTER_OF_SUPPORT_from_dean,"/>
      <w:bookmarkEnd w:id="6"/>
      <w:r>
        <w:rPr>
          <w:w w:val="105"/>
        </w:rPr>
        <w:t>SECTION IV: LETTER OF SUPPORT from dean, chair or supervising administrator. (</w:t>
      </w:r>
      <w:r>
        <w:rPr>
          <w:b w:val="0"/>
          <w:w w:val="105"/>
        </w:rPr>
        <w:t>Upload pdf.)</w:t>
      </w:r>
    </w:p>
    <w:sectPr w:rsidR="003D6BA3">
      <w:pgSz w:w="12240" w:h="15840"/>
      <w:pgMar w:top="1380" w:right="1420" w:bottom="280" w:left="1320" w:header="2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C42C" w14:textId="77777777" w:rsidR="00D924D7" w:rsidRDefault="00D924D7">
      <w:r>
        <w:separator/>
      </w:r>
    </w:p>
  </w:endnote>
  <w:endnote w:type="continuationSeparator" w:id="0">
    <w:p w14:paraId="47588CD6" w14:textId="77777777" w:rsidR="00D924D7" w:rsidRDefault="00D9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6463" w14:textId="77777777" w:rsidR="00D924D7" w:rsidRDefault="00D924D7">
      <w:r>
        <w:separator/>
      </w:r>
    </w:p>
  </w:footnote>
  <w:footnote w:type="continuationSeparator" w:id="0">
    <w:p w14:paraId="2DCAAB68" w14:textId="77777777" w:rsidR="00D924D7" w:rsidRDefault="00D9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5DBB" w14:textId="77777777" w:rsidR="003D6BA3" w:rsidRDefault="00BB7E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54816" behindDoc="1" locked="0" layoutInCell="1" allowOverlap="1" wp14:anchorId="6E02122B" wp14:editId="3727A481">
          <wp:simplePos x="0" y="0"/>
          <wp:positionH relativeFrom="page">
            <wp:posOffset>1681479</wp:posOffset>
          </wp:positionH>
          <wp:positionV relativeFrom="page">
            <wp:posOffset>166372</wp:posOffset>
          </wp:positionV>
          <wp:extent cx="4489996" cy="664207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996" cy="664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F00"/>
    <w:multiLevelType w:val="hybridMultilevel"/>
    <w:tmpl w:val="9BF209D0"/>
    <w:lvl w:ilvl="0" w:tplc="DC16E19C">
      <w:numFmt w:val="bullet"/>
      <w:lvlText w:val="•"/>
      <w:lvlJc w:val="left"/>
      <w:pPr>
        <w:ind w:left="435" w:hanging="135"/>
      </w:pPr>
      <w:rPr>
        <w:rFonts w:ascii="Calibri" w:eastAsia="Calibri" w:hAnsi="Calibri" w:cs="Calibri" w:hint="default"/>
        <w:w w:val="95"/>
        <w:sz w:val="19"/>
        <w:szCs w:val="19"/>
        <w:lang w:val="en-US" w:eastAsia="en-US" w:bidi="en-US"/>
      </w:rPr>
    </w:lvl>
    <w:lvl w:ilvl="1" w:tplc="DC9260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19"/>
        <w:szCs w:val="19"/>
        <w:lang w:val="en-US" w:eastAsia="en-US" w:bidi="en-US"/>
      </w:rPr>
    </w:lvl>
    <w:lvl w:ilvl="2" w:tplc="96188CB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3" w:tplc="D18689D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4" w:tplc="5F4C441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5" w:tplc="AED83EB6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6" w:tplc="234A4500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en-US"/>
      </w:rPr>
    </w:lvl>
    <w:lvl w:ilvl="7" w:tplc="8190EF7E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en-US"/>
      </w:rPr>
    </w:lvl>
    <w:lvl w:ilvl="8" w:tplc="7A36C496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en-US"/>
      </w:rPr>
    </w:lvl>
  </w:abstractNum>
  <w:num w:numId="1" w16cid:durableId="146527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3"/>
    <w:rsid w:val="0033383D"/>
    <w:rsid w:val="003617E3"/>
    <w:rsid w:val="00363FB9"/>
    <w:rsid w:val="003D6BA3"/>
    <w:rsid w:val="00684E73"/>
    <w:rsid w:val="006D458A"/>
    <w:rsid w:val="008C6597"/>
    <w:rsid w:val="009240B9"/>
    <w:rsid w:val="00A53BFE"/>
    <w:rsid w:val="00A7669A"/>
    <w:rsid w:val="00AF77A3"/>
    <w:rsid w:val="00B66571"/>
    <w:rsid w:val="00BB7E72"/>
    <w:rsid w:val="00BF19AB"/>
    <w:rsid w:val="00D924D7"/>
    <w:rsid w:val="00ED7968"/>
    <w:rsid w:val="00E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6272"/>
  <w15:docId w15:val="{12776F8C-28A3-41A5-8BD5-85AF731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8"/>
      <w:ind w:left="4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19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ffairs.iupui.edu/Strategic-Initiatives/Next-Generation-2/ConfirmApplicationRead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iu.edu/policies/ua-02-americans-disability-ac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Grove, Kathleen Surina</dc:creator>
  <cp:lastModifiedBy>Carleton, Myra T</cp:lastModifiedBy>
  <cp:revision>2</cp:revision>
  <dcterms:created xsi:type="dcterms:W3CDTF">2024-01-03T14:04:00Z</dcterms:created>
  <dcterms:modified xsi:type="dcterms:W3CDTF">2024-01-03T14:04:00Z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2020-03-13T00:00:00Z</vt:filetime>
  </property>
</Properties>
</file>